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D6800" w14:textId="77777777" w:rsidR="00960921" w:rsidRDefault="00960921" w:rsidP="0096092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3</w:t>
      </w:r>
    </w:p>
    <w:p w14:paraId="3F51989A" w14:textId="77777777" w:rsidR="00960921" w:rsidRDefault="00960921" w:rsidP="0096092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Програми, зі змінами</w:t>
      </w:r>
    </w:p>
    <w:p w14:paraId="57928D49" w14:textId="77777777" w:rsidR="00960921" w:rsidRDefault="00960921" w:rsidP="0096092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внесеними рішеннями</w:t>
      </w:r>
    </w:p>
    <w:p w14:paraId="2BB42110" w14:textId="77777777" w:rsidR="00960921" w:rsidRDefault="00960921" w:rsidP="0096092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сільської ради</w:t>
      </w:r>
    </w:p>
    <w:p w14:paraId="28BEBA6F" w14:textId="298C6429" w:rsidR="00515082" w:rsidRPr="00A6060B" w:rsidRDefault="00960921" w:rsidP="0096092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від 04.08.2026 № 42 </w:t>
      </w:r>
    </w:p>
    <w:p w14:paraId="5437002B" w14:textId="77777777" w:rsidR="00630490" w:rsidRPr="00A6060B" w:rsidRDefault="00630490" w:rsidP="00FD273D">
      <w:pPr>
        <w:spacing w:after="0" w:line="360" w:lineRule="auto"/>
        <w:ind w:left="5664"/>
        <w:rPr>
          <w:rFonts w:ascii="Times New Roman" w:hAnsi="Times New Roman"/>
          <w:b/>
          <w:bCs/>
          <w:sz w:val="28"/>
          <w:szCs w:val="28"/>
        </w:rPr>
      </w:pPr>
    </w:p>
    <w:p w14:paraId="5D0E56C6" w14:textId="2998D2FD" w:rsidR="00630490" w:rsidRPr="00A6060B" w:rsidRDefault="00515082" w:rsidP="00FD273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60B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5E001738" w14:textId="2AED4AC8" w:rsidR="00B46EBC" w:rsidRPr="006309B0" w:rsidRDefault="00B46EBC" w:rsidP="00B46EBC">
      <w:pPr>
        <w:spacing w:after="0" w:line="240" w:lineRule="auto"/>
        <w:ind w:left="720"/>
        <w:jc w:val="center"/>
        <w:rPr>
          <w:rStyle w:val="af3"/>
          <w:rFonts w:ascii="Times New Roman" w:hAnsi="Times New Roman"/>
          <w:sz w:val="28"/>
          <w:szCs w:val="28"/>
          <w:lang w:val="ru-RU"/>
        </w:rPr>
      </w:pPr>
      <w:r w:rsidRPr="00A6060B">
        <w:rPr>
          <w:rStyle w:val="af3"/>
          <w:rFonts w:ascii="Times New Roman" w:hAnsi="Times New Roman"/>
          <w:sz w:val="28"/>
          <w:szCs w:val="28"/>
        </w:rPr>
        <w:t xml:space="preserve">часткової компенсації внеску за участь у програмі </w:t>
      </w:r>
      <w:r w:rsidR="008C7BC4" w:rsidRPr="00A6060B">
        <w:rPr>
          <w:rStyle w:val="af3"/>
          <w:rFonts w:ascii="Times New Roman" w:hAnsi="Times New Roman"/>
          <w:sz w:val="28"/>
          <w:szCs w:val="28"/>
        </w:rPr>
        <w:t>з компенсації за</w:t>
      </w:r>
      <w:r w:rsidRPr="00A6060B">
        <w:rPr>
          <w:rStyle w:val="af3"/>
          <w:rFonts w:ascii="Times New Roman" w:hAnsi="Times New Roman"/>
          <w:sz w:val="28"/>
          <w:szCs w:val="28"/>
        </w:rPr>
        <w:t xml:space="preserve"> пошкоджен</w:t>
      </w:r>
      <w:r w:rsidR="00913530" w:rsidRPr="00A6060B">
        <w:rPr>
          <w:rStyle w:val="af3"/>
          <w:rFonts w:ascii="Times New Roman" w:hAnsi="Times New Roman"/>
          <w:sz w:val="28"/>
          <w:szCs w:val="28"/>
        </w:rPr>
        <w:t>ня</w:t>
      </w:r>
      <w:r w:rsidRPr="00A6060B">
        <w:rPr>
          <w:rStyle w:val="af3"/>
          <w:rFonts w:ascii="Times New Roman" w:hAnsi="Times New Roman"/>
          <w:sz w:val="28"/>
          <w:szCs w:val="28"/>
        </w:rPr>
        <w:t>/знищен</w:t>
      </w:r>
      <w:r w:rsidR="00913530" w:rsidRPr="00A6060B">
        <w:rPr>
          <w:rStyle w:val="af3"/>
          <w:rFonts w:ascii="Times New Roman" w:hAnsi="Times New Roman"/>
          <w:sz w:val="28"/>
          <w:szCs w:val="28"/>
        </w:rPr>
        <w:t>ня</w:t>
      </w:r>
      <w:r w:rsidRPr="00A6060B">
        <w:rPr>
          <w:rStyle w:val="af3"/>
          <w:rFonts w:ascii="Times New Roman" w:hAnsi="Times New Roman"/>
          <w:sz w:val="28"/>
          <w:szCs w:val="28"/>
        </w:rPr>
        <w:t xml:space="preserve"> майн</w:t>
      </w:r>
      <w:r w:rsidR="00913530" w:rsidRPr="00A6060B">
        <w:rPr>
          <w:rStyle w:val="af3"/>
          <w:rFonts w:ascii="Times New Roman" w:hAnsi="Times New Roman"/>
          <w:sz w:val="28"/>
          <w:szCs w:val="28"/>
        </w:rPr>
        <w:t>а</w:t>
      </w:r>
    </w:p>
    <w:p w14:paraId="431143CF" w14:textId="77777777" w:rsidR="00A6060B" w:rsidRPr="006309B0" w:rsidRDefault="00A6060B" w:rsidP="00B46EBC">
      <w:pPr>
        <w:spacing w:after="0" w:line="240" w:lineRule="auto"/>
        <w:ind w:left="720"/>
        <w:jc w:val="center"/>
        <w:rPr>
          <w:rStyle w:val="af3"/>
          <w:rFonts w:ascii="Times New Roman" w:hAnsi="Times New Roman"/>
          <w:sz w:val="28"/>
          <w:szCs w:val="28"/>
          <w:lang w:val="ru-RU"/>
        </w:rPr>
      </w:pPr>
    </w:p>
    <w:p w14:paraId="7EAE3385" w14:textId="77777777" w:rsidR="00630490" w:rsidRPr="00A6060B" w:rsidRDefault="00630490" w:rsidP="00FD273D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60B">
        <w:rPr>
          <w:rFonts w:ascii="Times New Roman" w:hAnsi="Times New Roman"/>
          <w:b/>
          <w:bCs/>
          <w:sz w:val="28"/>
          <w:szCs w:val="28"/>
        </w:rPr>
        <w:t>Загальні положення</w:t>
      </w:r>
    </w:p>
    <w:p w14:paraId="14D609FF" w14:textId="764DC696" w:rsidR="00DE7CA4" w:rsidRPr="00A6060B" w:rsidRDefault="00153EB9" w:rsidP="00DE7CA4">
      <w:pPr>
        <w:pStyle w:val="4"/>
        <w:tabs>
          <w:tab w:val="left" w:pos="0"/>
        </w:tabs>
        <w:suppressAutoHyphens/>
        <w:spacing w:line="240" w:lineRule="auto"/>
        <w:ind w:firstLine="567"/>
        <w:contextualSpacing/>
        <w:rPr>
          <w:sz w:val="28"/>
          <w:szCs w:val="28"/>
        </w:rPr>
      </w:pPr>
      <w:r w:rsidRPr="00A6060B">
        <w:rPr>
          <w:sz w:val="28"/>
          <w:szCs w:val="28"/>
        </w:rPr>
        <w:t>1.1.</w:t>
      </w:r>
      <w:r w:rsidR="008C192C">
        <w:rPr>
          <w:sz w:val="28"/>
          <w:szCs w:val="28"/>
        </w:rPr>
        <w:t xml:space="preserve"> П</w:t>
      </w:r>
      <w:r w:rsidRPr="00A6060B">
        <w:rPr>
          <w:sz w:val="28"/>
          <w:szCs w:val="28"/>
        </w:rPr>
        <w:t>орядок</w:t>
      </w:r>
      <w:r w:rsidR="008C192C">
        <w:rPr>
          <w:sz w:val="28"/>
          <w:szCs w:val="28"/>
        </w:rPr>
        <w:t xml:space="preserve"> часткової компенсації внеску за участь у програмі з компенсації за пошкодження/знищення майна (далі – Порядок)</w:t>
      </w:r>
      <w:r w:rsidRPr="00A6060B">
        <w:rPr>
          <w:sz w:val="28"/>
          <w:szCs w:val="28"/>
        </w:rPr>
        <w:t xml:space="preserve"> розроблений на виконання </w:t>
      </w:r>
      <w:r w:rsidR="008C192C">
        <w:rPr>
          <w:sz w:val="28"/>
          <w:szCs w:val="28"/>
        </w:rPr>
        <w:t xml:space="preserve">заходів </w:t>
      </w:r>
      <w:r w:rsidR="008C192C" w:rsidRPr="0000701C">
        <w:rPr>
          <w:sz w:val="28"/>
          <w:szCs w:val="28"/>
        </w:rPr>
        <w:t>Програм</w:t>
      </w:r>
      <w:r w:rsidR="008C192C">
        <w:rPr>
          <w:sz w:val="28"/>
          <w:szCs w:val="28"/>
        </w:rPr>
        <w:t>и</w:t>
      </w:r>
      <w:r w:rsidR="008C192C" w:rsidRPr="0000701C">
        <w:rPr>
          <w:sz w:val="28"/>
          <w:szCs w:val="28"/>
        </w:rPr>
        <w:t xml:space="preserve"> підтримки </w:t>
      </w:r>
      <w:r w:rsidR="008C192C" w:rsidRPr="0000701C">
        <w:rPr>
          <w:bCs/>
          <w:sz w:val="28"/>
          <w:szCs w:val="28"/>
        </w:rPr>
        <w:t>малого і середнього підприємництва на території Широківської сільської територіальної громади на 2026 – 2028 роки</w:t>
      </w:r>
      <w:r w:rsidRPr="00A6060B">
        <w:rPr>
          <w:sz w:val="28"/>
          <w:szCs w:val="28"/>
        </w:rPr>
        <w:t xml:space="preserve"> (далі – Програма) з урахуванням норм Бюджетного кодексу України, Податкового кодексу України, законів України «Про місцеве самоврядування в Україні», «Про розвиток та державну підтримку малого і середнього підприємництва в Україні»</w:t>
      </w:r>
      <w:r w:rsidR="00D03698" w:rsidRPr="00A6060B">
        <w:rPr>
          <w:sz w:val="28"/>
          <w:szCs w:val="28"/>
        </w:rPr>
        <w:t xml:space="preserve">, з урахуванням </w:t>
      </w:r>
      <w:r w:rsidR="00B717B1">
        <w:rPr>
          <w:sz w:val="28"/>
          <w:szCs w:val="28"/>
        </w:rPr>
        <w:t>п</w:t>
      </w:r>
      <w:r w:rsidR="00D03698" w:rsidRPr="00A6060B">
        <w:rPr>
          <w:sz w:val="28"/>
          <w:szCs w:val="28"/>
        </w:rPr>
        <w:t>останови Кабінету Міністрів України від 28 листопада 2025 р</w:t>
      </w:r>
      <w:r w:rsidR="00AE6317" w:rsidRPr="00A6060B">
        <w:rPr>
          <w:sz w:val="28"/>
          <w:szCs w:val="28"/>
        </w:rPr>
        <w:t>оку</w:t>
      </w:r>
      <w:r w:rsidR="00D03698" w:rsidRPr="00A6060B">
        <w:rPr>
          <w:sz w:val="28"/>
          <w:szCs w:val="28"/>
        </w:rPr>
        <w:t xml:space="preserve"> № 1541 «Деякі питання надання часткової компенсації вартості майна субʼєктів господарювання, знищеного чи пошкодженого внаслідок збройної агресії Російської Федерації, а також часткової компенсації страхових премій за договорами страхування від воєнних ризиків»</w:t>
      </w:r>
      <w:r w:rsidR="00BF11FB" w:rsidRPr="00A6060B">
        <w:rPr>
          <w:sz w:val="28"/>
          <w:szCs w:val="28"/>
        </w:rPr>
        <w:t xml:space="preserve"> (далі – </w:t>
      </w:r>
      <w:r w:rsidR="00BF11FB" w:rsidRPr="00A6060B">
        <w:rPr>
          <w:rStyle w:val="af3"/>
          <w:b w:val="0"/>
          <w:bCs w:val="0"/>
          <w:sz w:val="28"/>
          <w:szCs w:val="28"/>
        </w:rPr>
        <w:t>програма з компенсації за пошкодження/знищення майна</w:t>
      </w:r>
      <w:r w:rsidR="00BF11FB" w:rsidRPr="00A6060B">
        <w:rPr>
          <w:sz w:val="28"/>
          <w:szCs w:val="28"/>
        </w:rPr>
        <w:t>)</w:t>
      </w:r>
      <w:r w:rsidR="00D03698" w:rsidRPr="00A6060B">
        <w:rPr>
          <w:sz w:val="28"/>
          <w:szCs w:val="28"/>
        </w:rPr>
        <w:t>.</w:t>
      </w:r>
    </w:p>
    <w:p w14:paraId="0EC53927" w14:textId="1F28DDA4" w:rsidR="0097497F" w:rsidRPr="00A6060B" w:rsidRDefault="00153EB9" w:rsidP="00DE7CA4">
      <w:pPr>
        <w:pStyle w:val="4"/>
        <w:tabs>
          <w:tab w:val="left" w:pos="0"/>
        </w:tabs>
        <w:suppressAutoHyphens/>
        <w:spacing w:line="240" w:lineRule="auto"/>
        <w:ind w:firstLine="567"/>
        <w:contextualSpacing/>
        <w:rPr>
          <w:sz w:val="28"/>
          <w:szCs w:val="28"/>
        </w:rPr>
      </w:pPr>
      <w:r w:rsidRPr="00A6060B">
        <w:rPr>
          <w:sz w:val="28"/>
          <w:szCs w:val="28"/>
        </w:rPr>
        <w:t xml:space="preserve">1.2. Порядок визначає </w:t>
      </w:r>
      <w:r w:rsidR="006F3A06" w:rsidRPr="00A6060B">
        <w:rPr>
          <w:sz w:val="28"/>
          <w:szCs w:val="28"/>
        </w:rPr>
        <w:t xml:space="preserve">умови, критерії та </w:t>
      </w:r>
      <w:r w:rsidRPr="00A6060B">
        <w:rPr>
          <w:sz w:val="28"/>
          <w:szCs w:val="28"/>
        </w:rPr>
        <w:t>механізм</w:t>
      </w:r>
      <w:r w:rsidR="0097497F" w:rsidRPr="00A6060B">
        <w:rPr>
          <w:sz w:val="28"/>
          <w:szCs w:val="28"/>
        </w:rPr>
        <w:t xml:space="preserve"> </w:t>
      </w:r>
      <w:r w:rsidR="00B46EBC" w:rsidRPr="00A6060B">
        <w:rPr>
          <w:rStyle w:val="af3"/>
          <w:b w:val="0"/>
          <w:bCs w:val="0"/>
          <w:sz w:val="28"/>
          <w:szCs w:val="28"/>
        </w:rPr>
        <w:t xml:space="preserve">часткової компенсації суб’єктам </w:t>
      </w:r>
      <w:r w:rsidR="006F3A06" w:rsidRPr="00A6060B">
        <w:rPr>
          <w:rStyle w:val="af3"/>
          <w:b w:val="0"/>
          <w:bCs w:val="0"/>
          <w:sz w:val="28"/>
          <w:szCs w:val="28"/>
        </w:rPr>
        <w:t>малого та середнього підприємництва</w:t>
      </w:r>
      <w:r w:rsidR="00B46EBC" w:rsidRPr="00A6060B">
        <w:rPr>
          <w:rStyle w:val="af3"/>
          <w:b w:val="0"/>
          <w:bCs w:val="0"/>
          <w:sz w:val="28"/>
          <w:szCs w:val="28"/>
        </w:rPr>
        <w:t xml:space="preserve"> </w:t>
      </w:r>
      <w:r w:rsidR="006F3A06" w:rsidRPr="00A6060B">
        <w:rPr>
          <w:rStyle w:val="af3"/>
          <w:b w:val="0"/>
          <w:bCs w:val="0"/>
          <w:sz w:val="28"/>
          <w:szCs w:val="28"/>
        </w:rPr>
        <w:t xml:space="preserve">(далі – суб’єкти МСП) </w:t>
      </w:r>
      <w:r w:rsidR="00B46EBC" w:rsidRPr="00A6060B">
        <w:rPr>
          <w:rStyle w:val="af3"/>
          <w:b w:val="0"/>
          <w:bCs w:val="0"/>
          <w:sz w:val="28"/>
          <w:szCs w:val="28"/>
        </w:rPr>
        <w:t xml:space="preserve">внеску за участь у програмі </w:t>
      </w:r>
      <w:r w:rsidR="00DE7CA4" w:rsidRPr="00A6060B">
        <w:rPr>
          <w:rStyle w:val="af3"/>
          <w:b w:val="0"/>
          <w:bCs w:val="0"/>
          <w:sz w:val="28"/>
          <w:szCs w:val="28"/>
        </w:rPr>
        <w:t>з компенсації за пошкоджен</w:t>
      </w:r>
      <w:r w:rsidR="00913530" w:rsidRPr="00A6060B">
        <w:rPr>
          <w:rStyle w:val="af3"/>
          <w:b w:val="0"/>
          <w:bCs w:val="0"/>
          <w:sz w:val="28"/>
          <w:szCs w:val="28"/>
        </w:rPr>
        <w:t>ня</w:t>
      </w:r>
      <w:r w:rsidR="00DE7CA4" w:rsidRPr="00A6060B">
        <w:rPr>
          <w:rStyle w:val="af3"/>
          <w:b w:val="0"/>
          <w:bCs w:val="0"/>
          <w:sz w:val="28"/>
          <w:szCs w:val="28"/>
        </w:rPr>
        <w:t>/знищен</w:t>
      </w:r>
      <w:r w:rsidR="00913530" w:rsidRPr="00A6060B">
        <w:rPr>
          <w:rStyle w:val="af3"/>
          <w:b w:val="0"/>
          <w:bCs w:val="0"/>
          <w:sz w:val="28"/>
          <w:szCs w:val="28"/>
        </w:rPr>
        <w:t>ня</w:t>
      </w:r>
      <w:r w:rsidR="00DE7CA4" w:rsidRPr="00A6060B">
        <w:rPr>
          <w:rStyle w:val="af3"/>
          <w:b w:val="0"/>
          <w:bCs w:val="0"/>
          <w:sz w:val="28"/>
          <w:szCs w:val="28"/>
        </w:rPr>
        <w:t xml:space="preserve"> майн</w:t>
      </w:r>
      <w:r w:rsidR="00913530" w:rsidRPr="00A6060B">
        <w:rPr>
          <w:rStyle w:val="af3"/>
          <w:b w:val="0"/>
          <w:bCs w:val="0"/>
          <w:sz w:val="28"/>
          <w:szCs w:val="28"/>
        </w:rPr>
        <w:t>а</w:t>
      </w:r>
      <w:r w:rsidR="000D3A5F" w:rsidRPr="00A6060B">
        <w:rPr>
          <w:rStyle w:val="af3"/>
          <w:b w:val="0"/>
          <w:bCs w:val="0"/>
          <w:sz w:val="28"/>
          <w:szCs w:val="28"/>
        </w:rPr>
        <w:t xml:space="preserve"> </w:t>
      </w:r>
      <w:r w:rsidR="009C7F19" w:rsidRPr="00A6060B">
        <w:rPr>
          <w:rStyle w:val="af3"/>
          <w:b w:val="0"/>
          <w:bCs w:val="0"/>
          <w:sz w:val="28"/>
          <w:szCs w:val="28"/>
        </w:rPr>
        <w:br/>
      </w:r>
      <w:r w:rsidRPr="00A6060B">
        <w:rPr>
          <w:sz w:val="28"/>
          <w:szCs w:val="28"/>
        </w:rPr>
        <w:t xml:space="preserve">(далі – </w:t>
      </w:r>
      <w:r w:rsidR="00960921">
        <w:rPr>
          <w:sz w:val="28"/>
          <w:szCs w:val="28"/>
        </w:rPr>
        <w:t>к</w:t>
      </w:r>
      <w:r w:rsidRPr="00A6060B">
        <w:rPr>
          <w:sz w:val="28"/>
          <w:szCs w:val="28"/>
        </w:rPr>
        <w:t>омпенсація).</w:t>
      </w:r>
    </w:p>
    <w:p w14:paraId="25528A45" w14:textId="4B958DF9" w:rsidR="003050D9" w:rsidRPr="00A6060B" w:rsidRDefault="0097497F" w:rsidP="00FD273D">
      <w:pPr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1.</w:t>
      </w:r>
      <w:r w:rsidR="00764F35" w:rsidRPr="00A6060B">
        <w:rPr>
          <w:rFonts w:ascii="Times New Roman" w:hAnsi="Times New Roman"/>
          <w:sz w:val="28"/>
          <w:szCs w:val="28"/>
        </w:rPr>
        <w:t>3</w:t>
      </w:r>
      <w:r w:rsidRPr="00A6060B">
        <w:rPr>
          <w:rFonts w:ascii="Times New Roman" w:hAnsi="Times New Roman"/>
          <w:sz w:val="28"/>
          <w:szCs w:val="28"/>
        </w:rPr>
        <w:t xml:space="preserve">. </w:t>
      </w:r>
      <w:r w:rsidR="00153EB9" w:rsidRPr="00A6060B">
        <w:rPr>
          <w:rFonts w:ascii="Times New Roman" w:hAnsi="Times New Roman"/>
          <w:sz w:val="28"/>
          <w:szCs w:val="28"/>
        </w:rPr>
        <w:t xml:space="preserve">Компенсація </w:t>
      </w:r>
      <w:r w:rsidR="00F026E5" w:rsidRPr="00A6060B">
        <w:rPr>
          <w:rFonts w:ascii="Times New Roman" w:hAnsi="Times New Roman"/>
          <w:sz w:val="28"/>
          <w:szCs w:val="28"/>
        </w:rPr>
        <w:t xml:space="preserve">здійснюється за рахунок коштів </w:t>
      </w:r>
      <w:r w:rsidR="00937C45">
        <w:rPr>
          <w:rFonts w:ascii="Times New Roman" w:hAnsi="Times New Roman"/>
          <w:sz w:val="28"/>
          <w:szCs w:val="28"/>
        </w:rPr>
        <w:t>місцев</w:t>
      </w:r>
      <w:r w:rsidR="00960921">
        <w:rPr>
          <w:rFonts w:ascii="Times New Roman" w:hAnsi="Times New Roman"/>
          <w:sz w:val="28"/>
          <w:szCs w:val="28"/>
        </w:rPr>
        <w:t>ого</w:t>
      </w:r>
      <w:r w:rsidR="00937C45">
        <w:rPr>
          <w:rFonts w:ascii="Times New Roman" w:hAnsi="Times New Roman"/>
          <w:sz w:val="28"/>
          <w:szCs w:val="28"/>
        </w:rPr>
        <w:t xml:space="preserve"> </w:t>
      </w:r>
      <w:r w:rsidR="00DF4BC7" w:rsidRPr="00A6060B">
        <w:rPr>
          <w:rFonts w:ascii="Times New Roman" w:hAnsi="Times New Roman"/>
          <w:sz w:val="28"/>
          <w:szCs w:val="28"/>
        </w:rPr>
        <w:t>бюджет</w:t>
      </w:r>
      <w:r w:rsidR="00960921">
        <w:rPr>
          <w:rFonts w:ascii="Times New Roman" w:hAnsi="Times New Roman"/>
          <w:sz w:val="28"/>
          <w:szCs w:val="28"/>
        </w:rPr>
        <w:t>у</w:t>
      </w:r>
      <w:r w:rsidR="00DF4BC7" w:rsidRPr="00A6060B">
        <w:rPr>
          <w:rFonts w:ascii="Times New Roman" w:hAnsi="Times New Roman"/>
          <w:sz w:val="28"/>
          <w:szCs w:val="28"/>
        </w:rPr>
        <w:t xml:space="preserve"> </w:t>
      </w:r>
      <w:r w:rsidR="006F3A06" w:rsidRPr="00A6060B">
        <w:rPr>
          <w:rFonts w:ascii="Times New Roman" w:hAnsi="Times New Roman"/>
          <w:sz w:val="28"/>
          <w:szCs w:val="28"/>
        </w:rPr>
        <w:t>та</w:t>
      </w:r>
      <w:r w:rsidR="00F026E5" w:rsidRPr="00A6060B">
        <w:rPr>
          <w:rFonts w:ascii="Times New Roman" w:hAnsi="Times New Roman"/>
          <w:sz w:val="28"/>
          <w:szCs w:val="28"/>
        </w:rPr>
        <w:t xml:space="preserve"> коштів</w:t>
      </w:r>
      <w:r w:rsidR="00914BB3" w:rsidRPr="00A6060B">
        <w:rPr>
          <w:rFonts w:ascii="Times New Roman" w:hAnsi="Times New Roman"/>
          <w:sz w:val="28"/>
          <w:szCs w:val="28"/>
        </w:rPr>
        <w:t xml:space="preserve"> </w:t>
      </w:r>
      <w:r w:rsidR="006F3A06" w:rsidRPr="00A6060B">
        <w:rPr>
          <w:rFonts w:ascii="Times New Roman" w:hAnsi="Times New Roman"/>
          <w:sz w:val="28"/>
          <w:szCs w:val="28"/>
        </w:rPr>
        <w:t xml:space="preserve">з </w:t>
      </w:r>
      <w:r w:rsidR="00F026E5" w:rsidRPr="00A6060B">
        <w:rPr>
          <w:rFonts w:ascii="Times New Roman" w:hAnsi="Times New Roman"/>
          <w:sz w:val="28"/>
          <w:szCs w:val="28"/>
        </w:rPr>
        <w:t>інших джерел</w:t>
      </w:r>
      <w:r w:rsidR="00F026E5" w:rsidRPr="00A6060B">
        <w:t xml:space="preserve"> </w:t>
      </w:r>
      <w:r w:rsidR="00F026E5" w:rsidRPr="00A6060B">
        <w:rPr>
          <w:rFonts w:ascii="Times New Roman" w:hAnsi="Times New Roman"/>
          <w:sz w:val="28"/>
          <w:szCs w:val="28"/>
        </w:rPr>
        <w:t>фінансування, не заборонених чинним законодавством України</w:t>
      </w:r>
      <w:r w:rsidR="00153EB9" w:rsidRPr="00A6060B">
        <w:rPr>
          <w:rFonts w:ascii="Times New Roman" w:hAnsi="Times New Roman"/>
          <w:sz w:val="28"/>
          <w:szCs w:val="28"/>
        </w:rPr>
        <w:t>.</w:t>
      </w:r>
    </w:p>
    <w:p w14:paraId="3B2D255D" w14:textId="02D6356F" w:rsidR="00F43F98" w:rsidRPr="00A6060B" w:rsidRDefault="000D48C7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1.</w:t>
      </w:r>
      <w:r w:rsidR="00153EB9" w:rsidRPr="00A6060B">
        <w:rPr>
          <w:rFonts w:ascii="Times New Roman" w:hAnsi="Times New Roman"/>
          <w:sz w:val="28"/>
          <w:szCs w:val="28"/>
        </w:rPr>
        <w:t>4</w:t>
      </w:r>
      <w:r w:rsidRPr="00A6060B">
        <w:rPr>
          <w:rFonts w:ascii="Times New Roman" w:hAnsi="Times New Roman"/>
          <w:sz w:val="28"/>
          <w:szCs w:val="28"/>
        </w:rPr>
        <w:t>.</w:t>
      </w:r>
      <w:r w:rsidR="00F43F98" w:rsidRPr="00A6060B">
        <w:rPr>
          <w:rFonts w:ascii="Times New Roman" w:hAnsi="Times New Roman"/>
          <w:sz w:val="28"/>
          <w:szCs w:val="28"/>
        </w:rPr>
        <w:t xml:space="preserve"> Головним розпорядником бюджетних коштів</w:t>
      </w:r>
      <w:r w:rsidR="00914BB3" w:rsidRPr="00A6060B">
        <w:rPr>
          <w:rFonts w:ascii="Times New Roman" w:hAnsi="Times New Roman"/>
          <w:sz w:val="28"/>
          <w:szCs w:val="28"/>
        </w:rPr>
        <w:t xml:space="preserve">, виділених на </w:t>
      </w:r>
      <w:r w:rsidR="00960921">
        <w:rPr>
          <w:rFonts w:ascii="Times New Roman" w:hAnsi="Times New Roman"/>
          <w:sz w:val="28"/>
          <w:szCs w:val="28"/>
        </w:rPr>
        <w:t>к</w:t>
      </w:r>
      <w:r w:rsidR="00914BB3" w:rsidRPr="00A6060B">
        <w:rPr>
          <w:rFonts w:ascii="Times New Roman" w:hAnsi="Times New Roman"/>
          <w:sz w:val="28"/>
          <w:szCs w:val="28"/>
        </w:rPr>
        <w:t>омпенсацію,</w:t>
      </w:r>
      <w:r w:rsidR="006D58D3" w:rsidRPr="00A6060B">
        <w:rPr>
          <w:rFonts w:ascii="Times New Roman" w:hAnsi="Times New Roman"/>
          <w:sz w:val="28"/>
          <w:szCs w:val="28"/>
        </w:rPr>
        <w:t xml:space="preserve"> </w:t>
      </w:r>
      <w:r w:rsidR="00F43F98" w:rsidRPr="00A6060B">
        <w:rPr>
          <w:rFonts w:ascii="Times New Roman" w:hAnsi="Times New Roman"/>
          <w:sz w:val="28"/>
          <w:szCs w:val="28"/>
        </w:rPr>
        <w:t xml:space="preserve">є </w:t>
      </w:r>
      <w:r w:rsidR="00960921">
        <w:rPr>
          <w:rFonts w:ascii="Times New Roman" w:hAnsi="Times New Roman"/>
          <w:sz w:val="28"/>
          <w:szCs w:val="28"/>
        </w:rPr>
        <w:t xml:space="preserve">Широківська сільська рада Запорізького району </w:t>
      </w:r>
      <w:r w:rsidR="00B717B1">
        <w:rPr>
          <w:rFonts w:ascii="Times New Roman" w:hAnsi="Times New Roman"/>
          <w:sz w:val="28"/>
          <w:szCs w:val="28"/>
        </w:rPr>
        <w:t>З</w:t>
      </w:r>
      <w:r w:rsidR="00960921">
        <w:rPr>
          <w:rFonts w:ascii="Times New Roman" w:hAnsi="Times New Roman"/>
          <w:sz w:val="28"/>
          <w:szCs w:val="28"/>
        </w:rPr>
        <w:t>апорізької області</w:t>
      </w:r>
      <w:r w:rsidR="00F43F98" w:rsidRPr="00A6060B">
        <w:rPr>
          <w:rFonts w:ascii="Times New Roman" w:hAnsi="Times New Roman"/>
          <w:sz w:val="28"/>
          <w:szCs w:val="28"/>
        </w:rPr>
        <w:t xml:space="preserve"> (далі </w:t>
      </w:r>
      <w:r w:rsidR="008E143E" w:rsidRPr="00A6060B">
        <w:rPr>
          <w:rFonts w:ascii="Times New Roman" w:hAnsi="Times New Roman"/>
          <w:sz w:val="28"/>
          <w:szCs w:val="28"/>
        </w:rPr>
        <w:t>–</w:t>
      </w:r>
      <w:r w:rsidR="00F43F98" w:rsidRPr="00A6060B">
        <w:rPr>
          <w:rFonts w:ascii="Times New Roman" w:hAnsi="Times New Roman"/>
          <w:sz w:val="28"/>
          <w:szCs w:val="28"/>
        </w:rPr>
        <w:t xml:space="preserve"> </w:t>
      </w:r>
      <w:r w:rsidR="00960921">
        <w:rPr>
          <w:rFonts w:ascii="Times New Roman" w:hAnsi="Times New Roman"/>
          <w:sz w:val="28"/>
          <w:szCs w:val="28"/>
        </w:rPr>
        <w:t>сільська рада</w:t>
      </w:r>
      <w:r w:rsidR="00F43F98" w:rsidRPr="003A1DE7">
        <w:rPr>
          <w:rFonts w:ascii="Times New Roman" w:hAnsi="Times New Roman"/>
          <w:sz w:val="28"/>
          <w:szCs w:val="28"/>
        </w:rPr>
        <w:t>)</w:t>
      </w:r>
      <w:r w:rsidR="008D6293" w:rsidRPr="003A1DE7">
        <w:rPr>
          <w:rFonts w:ascii="Times New Roman" w:hAnsi="Times New Roman"/>
          <w:sz w:val="28"/>
          <w:szCs w:val="28"/>
        </w:rPr>
        <w:t>.</w:t>
      </w:r>
      <w:r w:rsidR="005C6599" w:rsidRPr="003A1DE7">
        <w:rPr>
          <w:rFonts w:ascii="Times New Roman" w:hAnsi="Times New Roman"/>
          <w:sz w:val="28"/>
          <w:szCs w:val="28"/>
        </w:rPr>
        <w:t xml:space="preserve"> </w:t>
      </w:r>
      <w:r w:rsidR="00B53561" w:rsidRPr="003A1DE7">
        <w:rPr>
          <w:rFonts w:ascii="Times New Roman" w:hAnsi="Times New Roman"/>
          <w:sz w:val="28"/>
          <w:szCs w:val="28"/>
        </w:rPr>
        <w:t xml:space="preserve">Координацію та </w:t>
      </w:r>
      <w:r w:rsidR="005C6599" w:rsidRPr="003A1DE7">
        <w:rPr>
          <w:rFonts w:ascii="Times New Roman" w:hAnsi="Times New Roman"/>
          <w:sz w:val="28"/>
          <w:szCs w:val="28"/>
        </w:rPr>
        <w:t xml:space="preserve"> контроль за </w:t>
      </w:r>
      <w:r w:rsidR="003A2AC0" w:rsidRPr="003A1DE7">
        <w:rPr>
          <w:rFonts w:ascii="Times New Roman" w:hAnsi="Times New Roman"/>
          <w:sz w:val="28"/>
          <w:szCs w:val="28"/>
        </w:rPr>
        <w:t xml:space="preserve">виконанням </w:t>
      </w:r>
      <w:r w:rsidR="00B53561" w:rsidRPr="003A1DE7">
        <w:rPr>
          <w:rFonts w:ascii="Times New Roman" w:hAnsi="Times New Roman"/>
          <w:sz w:val="28"/>
          <w:szCs w:val="28"/>
        </w:rPr>
        <w:t>Порядку</w:t>
      </w:r>
      <w:r w:rsidR="003A2AC0" w:rsidRPr="003A1DE7">
        <w:rPr>
          <w:rFonts w:ascii="Times New Roman" w:hAnsi="Times New Roman"/>
          <w:sz w:val="28"/>
          <w:szCs w:val="28"/>
        </w:rPr>
        <w:t xml:space="preserve"> покладається</w:t>
      </w:r>
      <w:r w:rsidR="00B53561" w:rsidRPr="003A1DE7">
        <w:rPr>
          <w:rFonts w:ascii="Times New Roman" w:hAnsi="Times New Roman"/>
          <w:sz w:val="28"/>
          <w:szCs w:val="28"/>
        </w:rPr>
        <w:t xml:space="preserve"> </w:t>
      </w:r>
      <w:r w:rsidR="00B07379" w:rsidRPr="003A1DE7">
        <w:rPr>
          <w:rFonts w:ascii="Times New Roman" w:hAnsi="Times New Roman"/>
          <w:sz w:val="28"/>
          <w:szCs w:val="28"/>
        </w:rPr>
        <w:t>на комісію з питань</w:t>
      </w:r>
      <w:r w:rsidR="003A1DE7">
        <w:rPr>
          <w:rFonts w:ascii="Times New Roman" w:hAnsi="Times New Roman"/>
          <w:sz w:val="28"/>
          <w:szCs w:val="28"/>
        </w:rPr>
        <w:t xml:space="preserve"> </w:t>
      </w:r>
      <w:r w:rsidR="00B07379" w:rsidRPr="003A1DE7">
        <w:rPr>
          <w:rFonts w:ascii="Times New Roman" w:hAnsi="Times New Roman"/>
          <w:sz w:val="28"/>
          <w:szCs w:val="28"/>
        </w:rPr>
        <w:t xml:space="preserve">надання часткової компенсації внеску суб’єктам </w:t>
      </w:r>
      <w:r w:rsidR="00126A0A" w:rsidRPr="00126A0A">
        <w:rPr>
          <w:rStyle w:val="af3"/>
          <w:rFonts w:ascii="Times New Roman" w:hAnsi="Times New Roman"/>
          <w:b w:val="0"/>
          <w:bCs w:val="0"/>
          <w:sz w:val="28"/>
          <w:szCs w:val="28"/>
        </w:rPr>
        <w:t>малого та середнього підприємництва</w:t>
      </w:r>
      <w:r w:rsidR="00B07379" w:rsidRPr="003A1DE7">
        <w:rPr>
          <w:rFonts w:ascii="Times New Roman" w:hAnsi="Times New Roman"/>
          <w:sz w:val="28"/>
          <w:szCs w:val="28"/>
        </w:rPr>
        <w:t xml:space="preserve"> за участь у програмі з компенсації за пошкодження/знищення майна, склад якої затверджується розпорядженням сільського голови </w:t>
      </w:r>
      <w:r w:rsidR="00B53561" w:rsidRPr="003A1DE7">
        <w:rPr>
          <w:rFonts w:ascii="Times New Roman" w:hAnsi="Times New Roman"/>
          <w:sz w:val="28"/>
          <w:szCs w:val="28"/>
        </w:rPr>
        <w:t>Широківської сільської ради</w:t>
      </w:r>
      <w:r w:rsidR="00B07379" w:rsidRPr="003A1DE7">
        <w:rPr>
          <w:rFonts w:ascii="Times New Roman" w:hAnsi="Times New Roman"/>
          <w:sz w:val="28"/>
          <w:szCs w:val="28"/>
        </w:rPr>
        <w:t xml:space="preserve"> Запорізького району Запорізької області</w:t>
      </w:r>
      <w:r w:rsidR="00B53561" w:rsidRPr="003A1DE7">
        <w:rPr>
          <w:rFonts w:ascii="Times New Roman" w:hAnsi="Times New Roman"/>
          <w:sz w:val="28"/>
          <w:szCs w:val="28"/>
        </w:rPr>
        <w:t xml:space="preserve"> (далі – </w:t>
      </w:r>
      <w:r w:rsidR="00B07379" w:rsidRPr="003A1DE7">
        <w:rPr>
          <w:rFonts w:ascii="Times New Roman" w:hAnsi="Times New Roman"/>
          <w:sz w:val="28"/>
          <w:szCs w:val="28"/>
        </w:rPr>
        <w:t>комісія</w:t>
      </w:r>
      <w:r w:rsidR="00B53561" w:rsidRPr="003A1DE7">
        <w:rPr>
          <w:rFonts w:ascii="Times New Roman" w:hAnsi="Times New Roman"/>
          <w:sz w:val="28"/>
          <w:szCs w:val="28"/>
        </w:rPr>
        <w:t>).</w:t>
      </w:r>
    </w:p>
    <w:p w14:paraId="1BEA088D" w14:textId="01168747" w:rsidR="00764F35" w:rsidRPr="00A6060B" w:rsidRDefault="00764F35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1.5. Компенсація надається на безповоротній основі в межах </w:t>
      </w:r>
      <w:r w:rsidR="00914BB3" w:rsidRPr="00A6060B">
        <w:rPr>
          <w:rFonts w:ascii="Times New Roman" w:hAnsi="Times New Roman"/>
          <w:sz w:val="28"/>
          <w:szCs w:val="28"/>
        </w:rPr>
        <w:t>видатків, передбачених на цю мету у відповідному</w:t>
      </w:r>
      <w:r w:rsidR="00292812" w:rsidRPr="00A6060B">
        <w:rPr>
          <w:rFonts w:ascii="Times New Roman" w:hAnsi="Times New Roman"/>
          <w:sz w:val="28"/>
          <w:szCs w:val="28"/>
        </w:rPr>
        <w:t xml:space="preserve"> бюджетному</w:t>
      </w:r>
      <w:r w:rsidR="00914BB3" w:rsidRPr="00A6060B">
        <w:rPr>
          <w:rFonts w:ascii="Times New Roman" w:hAnsi="Times New Roman"/>
          <w:sz w:val="28"/>
          <w:szCs w:val="28"/>
        </w:rPr>
        <w:t xml:space="preserve"> році</w:t>
      </w:r>
      <w:r w:rsidRPr="00A6060B">
        <w:rPr>
          <w:rFonts w:ascii="Times New Roman" w:hAnsi="Times New Roman"/>
          <w:sz w:val="28"/>
          <w:szCs w:val="28"/>
        </w:rPr>
        <w:t>.</w:t>
      </w:r>
    </w:p>
    <w:p w14:paraId="28411D4D" w14:textId="0EFF6860" w:rsidR="00764F35" w:rsidRPr="00A6060B" w:rsidRDefault="00764F35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lastRenderedPageBreak/>
        <w:t xml:space="preserve">Якщо </w:t>
      </w:r>
      <w:r w:rsidR="00C4577E" w:rsidRPr="00A6060B">
        <w:rPr>
          <w:rFonts w:ascii="Times New Roman" w:hAnsi="Times New Roman"/>
          <w:sz w:val="28"/>
          <w:szCs w:val="28"/>
        </w:rPr>
        <w:t xml:space="preserve">суб’єктом МСП </w:t>
      </w:r>
      <w:r w:rsidRPr="00A6060B">
        <w:rPr>
          <w:rFonts w:ascii="Times New Roman" w:hAnsi="Times New Roman"/>
          <w:sz w:val="28"/>
          <w:szCs w:val="28"/>
        </w:rPr>
        <w:t xml:space="preserve">подано заяву у грудні поточного року, то </w:t>
      </w:r>
      <w:r w:rsidR="00960921">
        <w:rPr>
          <w:rFonts w:ascii="Times New Roman" w:hAnsi="Times New Roman"/>
          <w:sz w:val="28"/>
          <w:szCs w:val="28"/>
        </w:rPr>
        <w:t>к</w:t>
      </w:r>
      <w:r w:rsidRPr="00A6060B">
        <w:rPr>
          <w:rFonts w:ascii="Times New Roman" w:hAnsi="Times New Roman"/>
          <w:sz w:val="28"/>
          <w:szCs w:val="28"/>
        </w:rPr>
        <w:t xml:space="preserve">омпенсація виплачується у наступний бюджетний період, за умови наявності бюджетних </w:t>
      </w:r>
      <w:r w:rsidR="001E766F" w:rsidRPr="00A6060B">
        <w:rPr>
          <w:rFonts w:ascii="Times New Roman" w:hAnsi="Times New Roman"/>
          <w:sz w:val="28"/>
          <w:szCs w:val="28"/>
        </w:rPr>
        <w:t>асигнувань</w:t>
      </w:r>
      <w:r w:rsidRPr="00A6060B">
        <w:rPr>
          <w:rFonts w:ascii="Times New Roman" w:hAnsi="Times New Roman"/>
          <w:sz w:val="28"/>
          <w:szCs w:val="28"/>
        </w:rPr>
        <w:t xml:space="preserve"> на ці цілі.</w:t>
      </w:r>
    </w:p>
    <w:p w14:paraId="5F24390C" w14:textId="1CC01ACC" w:rsidR="00AE6BC7" w:rsidRPr="00A6060B" w:rsidRDefault="00B97780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1.</w:t>
      </w:r>
      <w:r w:rsidR="00292812" w:rsidRPr="00A6060B">
        <w:rPr>
          <w:rFonts w:ascii="Times New Roman" w:hAnsi="Times New Roman"/>
          <w:sz w:val="28"/>
          <w:szCs w:val="28"/>
        </w:rPr>
        <w:t>6</w:t>
      </w:r>
      <w:r w:rsidRPr="00A6060B">
        <w:rPr>
          <w:rFonts w:ascii="Times New Roman" w:hAnsi="Times New Roman"/>
          <w:sz w:val="28"/>
          <w:szCs w:val="28"/>
        </w:rPr>
        <w:t xml:space="preserve">. </w:t>
      </w:r>
      <w:r w:rsidR="00AE6BC7" w:rsidRPr="00A6060B">
        <w:rPr>
          <w:rFonts w:ascii="Times New Roman" w:hAnsi="Times New Roman"/>
          <w:sz w:val="28"/>
          <w:szCs w:val="28"/>
        </w:rPr>
        <w:t>У ц</w:t>
      </w:r>
      <w:r w:rsidR="00DC5978" w:rsidRPr="00A6060B">
        <w:rPr>
          <w:rFonts w:ascii="Times New Roman" w:hAnsi="Times New Roman"/>
          <w:sz w:val="28"/>
          <w:szCs w:val="28"/>
        </w:rPr>
        <w:t>ьому</w:t>
      </w:r>
      <w:r w:rsidR="00AE6BC7" w:rsidRPr="00A6060B">
        <w:rPr>
          <w:rFonts w:ascii="Times New Roman" w:hAnsi="Times New Roman"/>
          <w:sz w:val="28"/>
          <w:szCs w:val="28"/>
        </w:rPr>
        <w:t xml:space="preserve"> </w:t>
      </w:r>
      <w:r w:rsidR="00DC5978" w:rsidRPr="00A6060B">
        <w:rPr>
          <w:rFonts w:ascii="Times New Roman" w:hAnsi="Times New Roman"/>
          <w:sz w:val="28"/>
          <w:szCs w:val="28"/>
        </w:rPr>
        <w:t>Порядку</w:t>
      </w:r>
      <w:r w:rsidR="00AE6BC7" w:rsidRPr="00A6060B">
        <w:rPr>
          <w:rFonts w:ascii="Times New Roman" w:hAnsi="Times New Roman"/>
          <w:sz w:val="28"/>
          <w:szCs w:val="28"/>
        </w:rPr>
        <w:t xml:space="preserve"> терміни вживаються у таких значеннях:</w:t>
      </w:r>
    </w:p>
    <w:p w14:paraId="274253C1" w14:textId="6964E80D" w:rsidR="007912A1" w:rsidRPr="00A6060B" w:rsidRDefault="00AE6BC7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суб’єкт </w:t>
      </w:r>
      <w:r w:rsidR="009B172F" w:rsidRPr="00A6060B">
        <w:rPr>
          <w:rFonts w:ascii="Times New Roman" w:hAnsi="Times New Roman"/>
          <w:sz w:val="28"/>
          <w:szCs w:val="28"/>
        </w:rPr>
        <w:t>МСП</w:t>
      </w:r>
      <w:r w:rsidR="00C7122C" w:rsidRPr="00A6060B">
        <w:rPr>
          <w:rFonts w:ascii="Times New Roman" w:hAnsi="Times New Roman"/>
          <w:sz w:val="28"/>
          <w:szCs w:val="28"/>
        </w:rPr>
        <w:t xml:space="preserve"> </w:t>
      </w:r>
      <w:r w:rsidRPr="00A6060B">
        <w:rPr>
          <w:rFonts w:ascii="Times New Roman" w:hAnsi="Times New Roman"/>
          <w:sz w:val="28"/>
          <w:szCs w:val="28"/>
        </w:rPr>
        <w:t xml:space="preserve">– </w:t>
      </w:r>
      <w:r w:rsidR="00D268DB" w:rsidRPr="00A6060B">
        <w:rPr>
          <w:rFonts w:ascii="Times New Roman" w:hAnsi="Times New Roman"/>
          <w:sz w:val="28"/>
          <w:szCs w:val="28"/>
        </w:rPr>
        <w:t>суб’єкт мікро-, малого чи середнього підприємництва, який відповідає критеріям, встановлени</w:t>
      </w:r>
      <w:r w:rsidR="00332DFE" w:rsidRPr="00A6060B">
        <w:rPr>
          <w:rFonts w:ascii="Times New Roman" w:hAnsi="Times New Roman"/>
          <w:sz w:val="28"/>
          <w:szCs w:val="28"/>
        </w:rPr>
        <w:t>м</w:t>
      </w:r>
      <w:r w:rsidR="00D268DB" w:rsidRPr="00A6060B">
        <w:rPr>
          <w:rFonts w:ascii="Times New Roman" w:hAnsi="Times New Roman"/>
          <w:sz w:val="28"/>
          <w:szCs w:val="28"/>
        </w:rPr>
        <w:t xml:space="preserve">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який є фізичною особою – підприємцем або юридичною особою, кінцеві бенефіціарні власники (контролери), якої є фізичні особи;</w:t>
      </w:r>
    </w:p>
    <w:p w14:paraId="4B3163EB" w14:textId="62049834" w:rsidR="000329B6" w:rsidRPr="00A6060B" w:rsidRDefault="00914BB3" w:rsidP="000329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отримувач </w:t>
      </w:r>
      <w:r w:rsidR="00960921">
        <w:rPr>
          <w:rFonts w:ascii="Times New Roman" w:hAnsi="Times New Roman"/>
          <w:sz w:val="28"/>
          <w:szCs w:val="28"/>
        </w:rPr>
        <w:t>к</w:t>
      </w:r>
      <w:r w:rsidR="003A02A5" w:rsidRPr="00A6060B">
        <w:rPr>
          <w:rFonts w:ascii="Times New Roman" w:hAnsi="Times New Roman"/>
          <w:sz w:val="28"/>
          <w:szCs w:val="28"/>
        </w:rPr>
        <w:t>омпенсації</w:t>
      </w:r>
      <w:r w:rsidR="0073130E" w:rsidRPr="00A6060B">
        <w:rPr>
          <w:rFonts w:ascii="Times New Roman" w:hAnsi="Times New Roman"/>
          <w:sz w:val="28"/>
          <w:szCs w:val="28"/>
        </w:rPr>
        <w:t xml:space="preserve"> – суб’єкт </w:t>
      </w:r>
      <w:r w:rsidR="009B172F" w:rsidRPr="00A6060B">
        <w:rPr>
          <w:rFonts w:ascii="Times New Roman" w:hAnsi="Times New Roman"/>
          <w:sz w:val="28"/>
          <w:szCs w:val="28"/>
        </w:rPr>
        <w:t>МСП</w:t>
      </w:r>
      <w:r w:rsidR="0073130E" w:rsidRPr="00A6060B">
        <w:rPr>
          <w:rFonts w:ascii="Times New Roman" w:hAnsi="Times New Roman"/>
          <w:sz w:val="28"/>
          <w:szCs w:val="28"/>
        </w:rPr>
        <w:t xml:space="preserve">, який відповідає критеріям та умовам </w:t>
      </w:r>
      <w:r w:rsidR="00C75219" w:rsidRPr="00A6060B">
        <w:rPr>
          <w:rFonts w:ascii="Times New Roman" w:hAnsi="Times New Roman"/>
          <w:sz w:val="28"/>
          <w:szCs w:val="28"/>
        </w:rPr>
        <w:t>цього</w:t>
      </w:r>
      <w:r w:rsidR="0073130E" w:rsidRPr="00A6060B">
        <w:rPr>
          <w:rFonts w:ascii="Times New Roman" w:hAnsi="Times New Roman"/>
          <w:sz w:val="28"/>
          <w:szCs w:val="28"/>
        </w:rPr>
        <w:t xml:space="preserve"> Порядку</w:t>
      </w:r>
      <w:r w:rsidR="00C4577E" w:rsidRPr="00A6060B">
        <w:rPr>
          <w:rFonts w:ascii="Times New Roman" w:hAnsi="Times New Roman"/>
          <w:sz w:val="28"/>
          <w:szCs w:val="28"/>
        </w:rPr>
        <w:t xml:space="preserve"> та включений до </w:t>
      </w:r>
      <w:r w:rsidR="00960921">
        <w:rPr>
          <w:rFonts w:ascii="Times New Roman" w:hAnsi="Times New Roman"/>
          <w:sz w:val="28"/>
          <w:szCs w:val="28"/>
        </w:rPr>
        <w:t>п</w:t>
      </w:r>
      <w:r w:rsidR="00C4577E" w:rsidRPr="00A6060B">
        <w:rPr>
          <w:rFonts w:ascii="Times New Roman" w:hAnsi="Times New Roman"/>
          <w:sz w:val="28"/>
          <w:szCs w:val="28"/>
        </w:rPr>
        <w:t xml:space="preserve">ереліку отримувачів </w:t>
      </w:r>
      <w:r w:rsidR="00960921">
        <w:rPr>
          <w:rFonts w:ascii="Times New Roman" w:hAnsi="Times New Roman"/>
          <w:sz w:val="28"/>
          <w:szCs w:val="28"/>
        </w:rPr>
        <w:t>к</w:t>
      </w:r>
      <w:r w:rsidR="00DD1F40" w:rsidRPr="00A6060B">
        <w:rPr>
          <w:rFonts w:ascii="Times New Roman" w:hAnsi="Times New Roman"/>
          <w:sz w:val="28"/>
          <w:szCs w:val="28"/>
        </w:rPr>
        <w:t xml:space="preserve">омпенсації </w:t>
      </w:r>
      <w:r w:rsidR="00C4577E" w:rsidRPr="00A6060B">
        <w:rPr>
          <w:rFonts w:ascii="Times New Roman" w:hAnsi="Times New Roman"/>
          <w:sz w:val="28"/>
          <w:szCs w:val="28"/>
        </w:rPr>
        <w:t xml:space="preserve">розпорядженням </w:t>
      </w:r>
      <w:r w:rsidR="00960921">
        <w:rPr>
          <w:rFonts w:ascii="Times New Roman" w:hAnsi="Times New Roman"/>
          <w:sz w:val="28"/>
          <w:szCs w:val="28"/>
        </w:rPr>
        <w:t>сільського</w:t>
      </w:r>
      <w:r w:rsidR="00C4577E" w:rsidRPr="00A6060B">
        <w:rPr>
          <w:rFonts w:ascii="Times New Roman" w:hAnsi="Times New Roman"/>
          <w:sz w:val="28"/>
          <w:szCs w:val="28"/>
        </w:rPr>
        <w:t xml:space="preserve"> голови</w:t>
      </w:r>
      <w:r w:rsidR="0073130E" w:rsidRPr="00A6060B">
        <w:rPr>
          <w:rFonts w:ascii="Times New Roman" w:hAnsi="Times New Roman"/>
          <w:sz w:val="28"/>
          <w:szCs w:val="28"/>
        </w:rPr>
        <w:t>;</w:t>
      </w:r>
    </w:p>
    <w:p w14:paraId="072974F2" w14:textId="77777777" w:rsidR="009B535F" w:rsidRPr="00A6060B" w:rsidRDefault="00AE6BC7" w:rsidP="009B5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інші терміни – у значеннях, наведених у Цивільному кодексі України, Податковому кодексі України, Бюджетному кодексі України, Законі України «Про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="000329B6" w:rsidRPr="00A6060B">
        <w:rPr>
          <w:rFonts w:ascii="Times New Roman" w:hAnsi="Times New Roman"/>
          <w:sz w:val="28"/>
          <w:szCs w:val="28"/>
        </w:rPr>
        <w:t>, постанові Кабінету Міністрів України від 28.11.2025 № 1541 «</w:t>
      </w:r>
      <w:r w:rsidR="000329B6" w:rsidRPr="00A6060B">
        <w:rPr>
          <w:rFonts w:ascii="Times New Roman" w:hAnsi="Times New Roman"/>
          <w:sz w:val="28"/>
          <w:szCs w:val="28"/>
          <w:shd w:val="clear" w:color="auto" w:fill="FFFFFF"/>
        </w:rPr>
        <w:t>Деякі питання надання часткової компенсації вартості майна суб’єктів господарювання, знищеного чи пошкодженого внаслідок збройної агресії Російської Федерації, а також часткової компенсації страхових премій за договорами страхування від воєнних ризиків</w:t>
      </w:r>
      <w:r w:rsidR="000329B6" w:rsidRPr="00A6060B">
        <w:rPr>
          <w:rFonts w:ascii="Times New Roman" w:hAnsi="Times New Roman"/>
          <w:sz w:val="28"/>
          <w:szCs w:val="28"/>
        </w:rPr>
        <w:t>»</w:t>
      </w:r>
      <w:r w:rsidRPr="00A6060B">
        <w:rPr>
          <w:rFonts w:ascii="Times New Roman" w:hAnsi="Times New Roman"/>
          <w:sz w:val="28"/>
          <w:szCs w:val="28"/>
        </w:rPr>
        <w:t xml:space="preserve"> та інших законодавчих актах.</w:t>
      </w:r>
    </w:p>
    <w:p w14:paraId="07591889" w14:textId="06D19298" w:rsidR="00796913" w:rsidRPr="00A6060B" w:rsidRDefault="00B45E2C" w:rsidP="009B5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1.8. </w:t>
      </w:r>
      <w:r w:rsidR="009B535F" w:rsidRPr="00A6060B">
        <w:rPr>
          <w:rFonts w:ascii="Times New Roman" w:hAnsi="Times New Roman"/>
          <w:sz w:val="28"/>
          <w:szCs w:val="28"/>
        </w:rPr>
        <w:t xml:space="preserve">Розмір </w:t>
      </w:r>
      <w:r w:rsidR="00960921">
        <w:rPr>
          <w:rFonts w:ascii="Times New Roman" w:hAnsi="Times New Roman"/>
          <w:sz w:val="28"/>
          <w:szCs w:val="28"/>
        </w:rPr>
        <w:t>к</w:t>
      </w:r>
      <w:r w:rsidR="009B535F" w:rsidRPr="00A6060B">
        <w:rPr>
          <w:rFonts w:ascii="Times New Roman" w:hAnsi="Times New Roman"/>
          <w:sz w:val="28"/>
          <w:szCs w:val="28"/>
        </w:rPr>
        <w:t xml:space="preserve">омпенсації складає </w:t>
      </w:r>
      <w:r w:rsidR="00796913" w:rsidRPr="00A6060B">
        <w:rPr>
          <w:rFonts w:ascii="Times New Roman" w:hAnsi="Times New Roman"/>
          <w:sz w:val="28"/>
          <w:szCs w:val="28"/>
        </w:rPr>
        <w:t>50%</w:t>
      </w:r>
      <w:r w:rsidR="00DF02C1" w:rsidRPr="00A6060B">
        <w:rPr>
          <w:rFonts w:ascii="Times New Roman" w:hAnsi="Times New Roman"/>
          <w:sz w:val="28"/>
          <w:szCs w:val="28"/>
        </w:rPr>
        <w:t xml:space="preserve"> від </w:t>
      </w:r>
      <w:r w:rsidR="00B717B1">
        <w:rPr>
          <w:rFonts w:ascii="Times New Roman" w:hAnsi="Times New Roman"/>
          <w:sz w:val="28"/>
          <w:szCs w:val="28"/>
        </w:rPr>
        <w:t xml:space="preserve">суми </w:t>
      </w:r>
      <w:r w:rsidR="00DF02C1" w:rsidRPr="00A6060B">
        <w:rPr>
          <w:rFonts w:ascii="Times New Roman" w:hAnsi="Times New Roman"/>
          <w:sz w:val="28"/>
          <w:szCs w:val="28"/>
        </w:rPr>
        <w:t>сплаченого внеску</w:t>
      </w:r>
      <w:r w:rsidR="00126A0A">
        <w:rPr>
          <w:rFonts w:ascii="Times New Roman" w:hAnsi="Times New Roman"/>
          <w:sz w:val="28"/>
          <w:szCs w:val="28"/>
        </w:rPr>
        <w:t xml:space="preserve"> суб’єктом МСП</w:t>
      </w:r>
      <w:r w:rsidR="00DF02C1" w:rsidRPr="00A6060B">
        <w:rPr>
          <w:rFonts w:ascii="Times New Roman" w:hAnsi="Times New Roman"/>
          <w:sz w:val="28"/>
          <w:szCs w:val="28"/>
        </w:rPr>
        <w:t xml:space="preserve"> </w:t>
      </w:r>
      <w:r w:rsidR="009B535F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за участь у програмі з компенсації за пошкодження/знищення майна</w:t>
      </w:r>
      <w:r w:rsidR="00B74098" w:rsidRPr="00A6060B">
        <w:rPr>
          <w:rFonts w:ascii="Times New Roman" w:hAnsi="Times New Roman"/>
          <w:sz w:val="28"/>
          <w:szCs w:val="28"/>
        </w:rPr>
        <w:t>.</w:t>
      </w:r>
    </w:p>
    <w:p w14:paraId="77A2F0FC" w14:textId="6F97E666" w:rsidR="00B45E2C" w:rsidRPr="00A6060B" w:rsidRDefault="00B45E2C" w:rsidP="00FD273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6060B">
        <w:rPr>
          <w:rFonts w:ascii="Times New Roman" w:hAnsi="Times New Roman"/>
          <w:bCs/>
          <w:sz w:val="28"/>
          <w:szCs w:val="28"/>
        </w:rPr>
        <w:t>1.9. Компенсаці</w:t>
      </w:r>
      <w:r w:rsidR="009B172F" w:rsidRPr="00A6060B">
        <w:rPr>
          <w:rFonts w:ascii="Times New Roman" w:hAnsi="Times New Roman"/>
          <w:bCs/>
          <w:sz w:val="28"/>
          <w:szCs w:val="28"/>
        </w:rPr>
        <w:t>я</w:t>
      </w:r>
      <w:r w:rsidRPr="00A6060B">
        <w:rPr>
          <w:rFonts w:ascii="Times New Roman" w:hAnsi="Times New Roman"/>
          <w:bCs/>
          <w:sz w:val="28"/>
          <w:szCs w:val="28"/>
        </w:rPr>
        <w:t xml:space="preserve"> підлягає оподаткуванню відповідно до вимог чинного законодавства.</w:t>
      </w:r>
    </w:p>
    <w:p w14:paraId="6E58DB5A" w14:textId="77777777" w:rsidR="00251AFE" w:rsidRPr="00A6060B" w:rsidRDefault="00251AFE" w:rsidP="00FD273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435B3D3C" w14:textId="3A7AC570" w:rsidR="00630490" w:rsidRPr="00A6060B" w:rsidRDefault="00630490" w:rsidP="00FD273D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60B">
        <w:rPr>
          <w:rFonts w:ascii="Times New Roman" w:hAnsi="Times New Roman"/>
          <w:b/>
          <w:bCs/>
          <w:sz w:val="28"/>
          <w:szCs w:val="28"/>
        </w:rPr>
        <w:t>Критерії</w:t>
      </w:r>
      <w:r w:rsidR="0073130E" w:rsidRPr="00A606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6060B">
        <w:rPr>
          <w:rFonts w:ascii="Times New Roman" w:hAnsi="Times New Roman"/>
          <w:b/>
          <w:bCs/>
          <w:sz w:val="28"/>
          <w:szCs w:val="28"/>
        </w:rPr>
        <w:t xml:space="preserve">та умови визначення </w:t>
      </w:r>
      <w:r w:rsidR="0060562B" w:rsidRPr="00A6060B">
        <w:rPr>
          <w:rFonts w:ascii="Times New Roman" w:hAnsi="Times New Roman"/>
          <w:b/>
          <w:bCs/>
          <w:sz w:val="28"/>
          <w:szCs w:val="28"/>
        </w:rPr>
        <w:t xml:space="preserve">отримувачів </w:t>
      </w:r>
      <w:r w:rsidR="008C192C">
        <w:rPr>
          <w:rFonts w:ascii="Times New Roman" w:hAnsi="Times New Roman"/>
          <w:b/>
          <w:bCs/>
          <w:sz w:val="28"/>
          <w:szCs w:val="28"/>
        </w:rPr>
        <w:t>к</w:t>
      </w:r>
      <w:r w:rsidR="0060562B" w:rsidRPr="00A6060B">
        <w:rPr>
          <w:rFonts w:ascii="Times New Roman" w:hAnsi="Times New Roman"/>
          <w:b/>
          <w:bCs/>
          <w:sz w:val="28"/>
          <w:szCs w:val="28"/>
        </w:rPr>
        <w:t>омпенсації</w:t>
      </w:r>
    </w:p>
    <w:p w14:paraId="1E4902A9" w14:textId="2F89351B" w:rsidR="00630490" w:rsidRPr="00A6060B" w:rsidRDefault="00811DCD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2.</w:t>
      </w:r>
      <w:r w:rsidR="00B45E2C" w:rsidRPr="00A6060B">
        <w:rPr>
          <w:rFonts w:ascii="Times New Roman" w:hAnsi="Times New Roman"/>
          <w:sz w:val="28"/>
          <w:szCs w:val="28"/>
        </w:rPr>
        <w:t>1</w:t>
      </w:r>
      <w:r w:rsidRPr="00A6060B">
        <w:rPr>
          <w:rFonts w:ascii="Times New Roman" w:hAnsi="Times New Roman"/>
          <w:sz w:val="28"/>
          <w:szCs w:val="28"/>
        </w:rPr>
        <w:t>.</w:t>
      </w:r>
      <w:r w:rsidR="00624D20" w:rsidRPr="00A6060B">
        <w:rPr>
          <w:rFonts w:ascii="Times New Roman" w:hAnsi="Times New Roman"/>
          <w:sz w:val="28"/>
          <w:szCs w:val="28"/>
        </w:rPr>
        <w:t xml:space="preserve"> </w:t>
      </w:r>
      <w:r w:rsidR="00DD1F40" w:rsidRPr="00A6060B">
        <w:rPr>
          <w:rFonts w:ascii="Times New Roman" w:hAnsi="Times New Roman"/>
          <w:sz w:val="28"/>
          <w:szCs w:val="28"/>
        </w:rPr>
        <w:t>Компенсацію може отримати</w:t>
      </w:r>
      <w:r w:rsidR="00630490" w:rsidRPr="00A6060B">
        <w:rPr>
          <w:rFonts w:ascii="Times New Roman" w:hAnsi="Times New Roman"/>
          <w:sz w:val="28"/>
          <w:szCs w:val="28"/>
        </w:rPr>
        <w:t xml:space="preserve"> суб’єкт </w:t>
      </w:r>
      <w:r w:rsidR="0060562B" w:rsidRPr="00A6060B">
        <w:rPr>
          <w:rFonts w:ascii="Times New Roman" w:hAnsi="Times New Roman"/>
          <w:sz w:val="28"/>
          <w:szCs w:val="28"/>
        </w:rPr>
        <w:t>МСП</w:t>
      </w:r>
      <w:r w:rsidR="00630490" w:rsidRPr="00A6060B">
        <w:rPr>
          <w:rFonts w:ascii="Times New Roman" w:hAnsi="Times New Roman"/>
          <w:sz w:val="28"/>
          <w:szCs w:val="28"/>
        </w:rPr>
        <w:t xml:space="preserve">, який </w:t>
      </w:r>
      <w:r w:rsidR="005B6293" w:rsidRPr="00A6060B">
        <w:rPr>
          <w:rFonts w:ascii="Times New Roman" w:hAnsi="Times New Roman"/>
          <w:sz w:val="28"/>
          <w:szCs w:val="28"/>
        </w:rPr>
        <w:t xml:space="preserve">одночасно </w:t>
      </w:r>
      <w:r w:rsidR="00630490" w:rsidRPr="00A6060B">
        <w:rPr>
          <w:rFonts w:ascii="Times New Roman" w:hAnsi="Times New Roman"/>
          <w:sz w:val="28"/>
          <w:szCs w:val="28"/>
        </w:rPr>
        <w:t>відповідає</w:t>
      </w:r>
      <w:r w:rsidR="00B008D5" w:rsidRPr="00A6060B">
        <w:rPr>
          <w:rFonts w:ascii="Times New Roman" w:hAnsi="Times New Roman"/>
          <w:sz w:val="28"/>
          <w:szCs w:val="28"/>
        </w:rPr>
        <w:t xml:space="preserve"> таким</w:t>
      </w:r>
      <w:r w:rsidR="00630490" w:rsidRPr="00A6060B">
        <w:rPr>
          <w:rFonts w:ascii="Times New Roman" w:hAnsi="Times New Roman"/>
          <w:sz w:val="28"/>
          <w:szCs w:val="28"/>
        </w:rPr>
        <w:t xml:space="preserve"> критеріям</w:t>
      </w:r>
      <w:r w:rsidR="0033250E" w:rsidRPr="00A6060B">
        <w:rPr>
          <w:rFonts w:ascii="Times New Roman" w:hAnsi="Times New Roman"/>
          <w:sz w:val="28"/>
          <w:szCs w:val="28"/>
        </w:rPr>
        <w:t xml:space="preserve"> та умовам</w:t>
      </w:r>
      <w:r w:rsidR="00630490" w:rsidRPr="00A6060B">
        <w:rPr>
          <w:rFonts w:ascii="Times New Roman" w:hAnsi="Times New Roman"/>
          <w:sz w:val="28"/>
          <w:szCs w:val="28"/>
        </w:rPr>
        <w:t>:</w:t>
      </w:r>
    </w:p>
    <w:p w14:paraId="71F7DB64" w14:textId="7DF1CEA1" w:rsidR="00630490" w:rsidRPr="00A6060B" w:rsidRDefault="008C192C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25AE0" w:rsidRPr="00A6060B">
        <w:rPr>
          <w:rFonts w:ascii="Times New Roman" w:hAnsi="Times New Roman"/>
          <w:sz w:val="28"/>
          <w:szCs w:val="28"/>
        </w:rPr>
        <w:t>станом на дату подання заяви зареєстрован</w:t>
      </w:r>
      <w:r w:rsidR="00683D58" w:rsidRPr="00A6060B">
        <w:rPr>
          <w:rFonts w:ascii="Times New Roman" w:hAnsi="Times New Roman"/>
          <w:sz w:val="28"/>
          <w:szCs w:val="28"/>
        </w:rPr>
        <w:t>ий</w:t>
      </w:r>
      <w:r w:rsidR="00F25AE0" w:rsidRPr="00A6060B">
        <w:rPr>
          <w:rFonts w:ascii="Times New Roman" w:hAnsi="Times New Roman"/>
          <w:sz w:val="28"/>
          <w:szCs w:val="28"/>
        </w:rPr>
        <w:t xml:space="preserve"> та фактично здійсню</w:t>
      </w:r>
      <w:r w:rsidR="007623A9" w:rsidRPr="00A6060B">
        <w:rPr>
          <w:rFonts w:ascii="Times New Roman" w:hAnsi="Times New Roman"/>
          <w:sz w:val="28"/>
          <w:szCs w:val="28"/>
        </w:rPr>
        <w:t>є</w:t>
      </w:r>
      <w:r w:rsidR="00F25AE0" w:rsidRPr="00A6060B">
        <w:rPr>
          <w:rFonts w:ascii="Times New Roman" w:hAnsi="Times New Roman"/>
          <w:sz w:val="28"/>
          <w:szCs w:val="28"/>
        </w:rPr>
        <w:t xml:space="preserve"> </w:t>
      </w:r>
      <w:r w:rsidR="00630490" w:rsidRPr="00A6060B">
        <w:rPr>
          <w:rFonts w:ascii="Times New Roman" w:hAnsi="Times New Roman"/>
          <w:sz w:val="28"/>
          <w:szCs w:val="28"/>
        </w:rPr>
        <w:t>господарськ</w:t>
      </w:r>
      <w:r w:rsidR="00627D8D" w:rsidRPr="00A6060B">
        <w:rPr>
          <w:rFonts w:ascii="Times New Roman" w:hAnsi="Times New Roman"/>
          <w:sz w:val="28"/>
          <w:szCs w:val="28"/>
        </w:rPr>
        <w:t>у</w:t>
      </w:r>
      <w:r w:rsidR="00630490" w:rsidRPr="00A6060B">
        <w:rPr>
          <w:rFonts w:ascii="Times New Roman" w:hAnsi="Times New Roman"/>
          <w:sz w:val="28"/>
          <w:szCs w:val="28"/>
        </w:rPr>
        <w:t xml:space="preserve"> діяльн</w:t>
      </w:r>
      <w:r w:rsidR="00627D8D" w:rsidRPr="00A6060B">
        <w:rPr>
          <w:rFonts w:ascii="Times New Roman" w:hAnsi="Times New Roman"/>
          <w:sz w:val="28"/>
          <w:szCs w:val="28"/>
        </w:rPr>
        <w:t>ість</w:t>
      </w:r>
      <w:r w:rsidR="00630490" w:rsidRPr="00A6060B">
        <w:rPr>
          <w:rFonts w:ascii="Times New Roman" w:hAnsi="Times New Roman"/>
          <w:sz w:val="28"/>
          <w:szCs w:val="28"/>
        </w:rPr>
        <w:t xml:space="preserve"> на території </w:t>
      </w:r>
      <w:r>
        <w:rPr>
          <w:rFonts w:ascii="Times New Roman" w:hAnsi="Times New Roman"/>
          <w:sz w:val="28"/>
          <w:szCs w:val="28"/>
        </w:rPr>
        <w:t>Широківської сільської територіальної громади</w:t>
      </w:r>
      <w:r w:rsidR="00D94EC3" w:rsidRPr="00A6060B">
        <w:rPr>
          <w:rFonts w:ascii="Times New Roman" w:hAnsi="Times New Roman"/>
          <w:sz w:val="28"/>
          <w:szCs w:val="28"/>
        </w:rPr>
        <w:t xml:space="preserve">, </w:t>
      </w:r>
      <w:r w:rsidR="00630490" w:rsidRPr="00A6060B">
        <w:rPr>
          <w:rFonts w:ascii="Times New Roman" w:hAnsi="Times New Roman"/>
          <w:sz w:val="28"/>
          <w:szCs w:val="28"/>
        </w:rPr>
        <w:t>сплачує податки</w:t>
      </w:r>
      <w:r w:rsidR="005D5862" w:rsidRPr="00A6060B">
        <w:rPr>
          <w:rFonts w:ascii="Times New Roman" w:hAnsi="Times New Roman"/>
          <w:sz w:val="28"/>
          <w:szCs w:val="28"/>
        </w:rPr>
        <w:t xml:space="preserve"> </w:t>
      </w:r>
      <w:r w:rsidR="00630490" w:rsidRPr="00A6060B">
        <w:rPr>
          <w:rFonts w:ascii="Times New Roman" w:hAnsi="Times New Roman"/>
          <w:sz w:val="28"/>
          <w:szCs w:val="28"/>
        </w:rPr>
        <w:t xml:space="preserve">до бюджету </w:t>
      </w:r>
      <w:r>
        <w:rPr>
          <w:rFonts w:ascii="Times New Roman" w:hAnsi="Times New Roman"/>
          <w:sz w:val="28"/>
          <w:szCs w:val="28"/>
        </w:rPr>
        <w:t>Широківської сільської</w:t>
      </w:r>
      <w:r w:rsidR="00630490" w:rsidRPr="00A6060B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="009B535F" w:rsidRPr="00A6060B">
        <w:rPr>
          <w:rFonts w:ascii="Times New Roman" w:hAnsi="Times New Roman"/>
          <w:sz w:val="28"/>
          <w:szCs w:val="28"/>
        </w:rPr>
        <w:t>.</w:t>
      </w:r>
    </w:p>
    <w:p w14:paraId="69BD51AB" w14:textId="141B38A3" w:rsidR="00C4577E" w:rsidRPr="00A6060B" w:rsidRDefault="008C192C" w:rsidP="00C457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538F">
        <w:rPr>
          <w:rFonts w:ascii="Times New Roman" w:hAnsi="Times New Roman"/>
          <w:sz w:val="28"/>
          <w:szCs w:val="28"/>
        </w:rPr>
        <w:t>став</w:t>
      </w:r>
      <w:r w:rsidR="005B54DF" w:rsidRPr="00A6060B">
        <w:rPr>
          <w:rFonts w:ascii="Times New Roman" w:hAnsi="Times New Roman"/>
          <w:sz w:val="28"/>
          <w:szCs w:val="28"/>
        </w:rPr>
        <w:t xml:space="preserve"> учасником </w:t>
      </w:r>
      <w:r w:rsidR="00A6060B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програм</w:t>
      </w:r>
      <w:r w:rsidR="006309B0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и </w:t>
      </w:r>
      <w:r w:rsidR="00A6060B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з компенсації за пошкодження/знищення майна</w:t>
      </w:r>
      <w:r w:rsidR="009B535F" w:rsidRPr="00A6060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B535F" w:rsidRPr="00A6060B">
        <w:rPr>
          <w:rFonts w:ascii="Times New Roman" w:hAnsi="Times New Roman"/>
          <w:sz w:val="28"/>
          <w:szCs w:val="28"/>
        </w:rPr>
        <w:t>після</w:t>
      </w:r>
      <w:r w:rsidR="00F9538F">
        <w:rPr>
          <w:rFonts w:ascii="Times New Roman" w:hAnsi="Times New Roman"/>
          <w:sz w:val="28"/>
          <w:szCs w:val="28"/>
        </w:rPr>
        <w:t xml:space="preserve"> дати</w:t>
      </w:r>
      <w:r w:rsidR="009B535F" w:rsidRPr="00A6060B">
        <w:rPr>
          <w:rFonts w:ascii="Times New Roman" w:hAnsi="Times New Roman"/>
          <w:sz w:val="28"/>
          <w:szCs w:val="28"/>
        </w:rPr>
        <w:t xml:space="preserve"> </w:t>
      </w:r>
      <w:r w:rsidR="004574D6">
        <w:rPr>
          <w:rFonts w:ascii="Times New Roman" w:hAnsi="Times New Roman"/>
          <w:sz w:val="28"/>
          <w:szCs w:val="28"/>
        </w:rPr>
        <w:t>прийняття</w:t>
      </w:r>
      <w:r w:rsidR="009B535F" w:rsidRPr="00A6060B">
        <w:rPr>
          <w:rFonts w:ascii="Times New Roman" w:hAnsi="Times New Roman"/>
          <w:sz w:val="28"/>
          <w:szCs w:val="28"/>
        </w:rPr>
        <w:t xml:space="preserve"> цього Порядк</w:t>
      </w:r>
      <w:r w:rsidR="00C4577E" w:rsidRPr="00A6060B">
        <w:rPr>
          <w:rFonts w:ascii="Times New Roman" w:hAnsi="Times New Roman"/>
          <w:sz w:val="28"/>
          <w:szCs w:val="28"/>
        </w:rPr>
        <w:t>у</w:t>
      </w:r>
      <w:r w:rsidR="00DD1F40" w:rsidRPr="00A6060B">
        <w:rPr>
          <w:rFonts w:ascii="Times New Roman" w:hAnsi="Times New Roman"/>
          <w:sz w:val="28"/>
          <w:szCs w:val="28"/>
        </w:rPr>
        <w:t>.</w:t>
      </w:r>
    </w:p>
    <w:p w14:paraId="33C6D014" w14:textId="3981BE8B" w:rsidR="00630490" w:rsidRPr="00A6060B" w:rsidRDefault="00811DCD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2.</w:t>
      </w:r>
      <w:r w:rsidR="00DD1F40" w:rsidRPr="00A6060B">
        <w:rPr>
          <w:rFonts w:ascii="Times New Roman" w:hAnsi="Times New Roman"/>
          <w:sz w:val="28"/>
          <w:szCs w:val="28"/>
        </w:rPr>
        <w:t>2</w:t>
      </w:r>
      <w:r w:rsidRPr="00A6060B">
        <w:rPr>
          <w:rFonts w:ascii="Times New Roman" w:hAnsi="Times New Roman"/>
          <w:sz w:val="28"/>
          <w:szCs w:val="28"/>
        </w:rPr>
        <w:t>.</w:t>
      </w:r>
      <w:r w:rsidR="00624D20" w:rsidRPr="00A6060B">
        <w:rPr>
          <w:rFonts w:ascii="Times New Roman" w:hAnsi="Times New Roman"/>
          <w:sz w:val="28"/>
          <w:szCs w:val="28"/>
        </w:rPr>
        <w:t xml:space="preserve"> </w:t>
      </w:r>
      <w:r w:rsidR="003470D3" w:rsidRPr="00A6060B">
        <w:rPr>
          <w:rFonts w:ascii="Times New Roman" w:hAnsi="Times New Roman"/>
          <w:sz w:val="28"/>
          <w:szCs w:val="28"/>
        </w:rPr>
        <w:t xml:space="preserve">Компенсація надається суб’єкту </w:t>
      </w:r>
      <w:r w:rsidR="0060562B" w:rsidRPr="00A6060B">
        <w:rPr>
          <w:rFonts w:ascii="Times New Roman" w:hAnsi="Times New Roman"/>
          <w:sz w:val="28"/>
          <w:szCs w:val="28"/>
        </w:rPr>
        <w:t xml:space="preserve">МСП </w:t>
      </w:r>
      <w:r w:rsidR="003470D3" w:rsidRPr="00A6060B">
        <w:rPr>
          <w:rFonts w:ascii="Times New Roman" w:hAnsi="Times New Roman"/>
          <w:sz w:val="28"/>
          <w:szCs w:val="28"/>
        </w:rPr>
        <w:t>лише один раз.</w:t>
      </w:r>
    </w:p>
    <w:p w14:paraId="74B9B590" w14:textId="77777777" w:rsidR="0044705D" w:rsidRPr="00A6060B" w:rsidRDefault="0044705D" w:rsidP="009B5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254D5C" w14:textId="052451D8" w:rsidR="0060562B" w:rsidRPr="00A6060B" w:rsidRDefault="0060562B" w:rsidP="00AB17C7">
      <w:pPr>
        <w:pStyle w:val="a5"/>
        <w:numPr>
          <w:ilvl w:val="0"/>
          <w:numId w:val="3"/>
        </w:numPr>
        <w:spacing w:after="0" w:line="240" w:lineRule="auto"/>
        <w:ind w:left="993"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b/>
          <w:bCs/>
          <w:sz w:val="28"/>
          <w:szCs w:val="28"/>
        </w:rPr>
        <w:t xml:space="preserve">Формування </w:t>
      </w:r>
      <w:r w:rsidR="00DD1F40" w:rsidRPr="00A6060B">
        <w:rPr>
          <w:rFonts w:ascii="Times New Roman" w:hAnsi="Times New Roman"/>
          <w:b/>
          <w:bCs/>
          <w:sz w:val="28"/>
          <w:szCs w:val="28"/>
        </w:rPr>
        <w:t>П</w:t>
      </w:r>
      <w:r w:rsidRPr="00A6060B">
        <w:rPr>
          <w:rFonts w:ascii="Times New Roman" w:hAnsi="Times New Roman"/>
          <w:b/>
          <w:bCs/>
          <w:sz w:val="28"/>
          <w:szCs w:val="28"/>
        </w:rPr>
        <w:t>ереліку отримувачів Компенсації</w:t>
      </w:r>
      <w:r w:rsidRPr="00A6060B">
        <w:rPr>
          <w:rFonts w:ascii="Times New Roman" w:hAnsi="Times New Roman"/>
          <w:sz w:val="28"/>
          <w:szCs w:val="28"/>
        </w:rPr>
        <w:t xml:space="preserve"> </w:t>
      </w:r>
    </w:p>
    <w:p w14:paraId="23ACF7A6" w14:textId="1468E946" w:rsidR="0012274F" w:rsidRPr="00A6060B" w:rsidRDefault="009B535F" w:rsidP="0060562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3</w:t>
      </w:r>
      <w:r w:rsidR="00630490" w:rsidRPr="00A6060B">
        <w:rPr>
          <w:rFonts w:ascii="Times New Roman" w:hAnsi="Times New Roman"/>
          <w:sz w:val="28"/>
          <w:szCs w:val="28"/>
        </w:rPr>
        <w:t>.1</w:t>
      </w:r>
      <w:r w:rsidR="00C75822" w:rsidRPr="00A6060B">
        <w:rPr>
          <w:rFonts w:ascii="Times New Roman" w:hAnsi="Times New Roman"/>
          <w:sz w:val="28"/>
          <w:szCs w:val="28"/>
        </w:rPr>
        <w:t>. </w:t>
      </w:r>
      <w:r w:rsidR="0012274F" w:rsidRPr="00A6060B">
        <w:rPr>
          <w:rFonts w:ascii="Times New Roman" w:hAnsi="Times New Roman"/>
          <w:sz w:val="28"/>
          <w:szCs w:val="28"/>
        </w:rPr>
        <w:t xml:space="preserve">Для включення суб’єкта </w:t>
      </w:r>
      <w:r w:rsidR="0060562B" w:rsidRPr="00A6060B">
        <w:rPr>
          <w:rFonts w:ascii="Times New Roman" w:hAnsi="Times New Roman"/>
          <w:sz w:val="28"/>
          <w:szCs w:val="28"/>
        </w:rPr>
        <w:t>МСП</w:t>
      </w:r>
      <w:r w:rsidR="0012274F" w:rsidRPr="00A6060B">
        <w:rPr>
          <w:rFonts w:ascii="Times New Roman" w:hAnsi="Times New Roman"/>
          <w:sz w:val="28"/>
          <w:szCs w:val="28"/>
        </w:rPr>
        <w:t xml:space="preserve"> до </w:t>
      </w:r>
      <w:r w:rsidR="0021043F">
        <w:rPr>
          <w:rFonts w:ascii="Times New Roman" w:hAnsi="Times New Roman"/>
          <w:sz w:val="28"/>
          <w:szCs w:val="28"/>
        </w:rPr>
        <w:t>п</w:t>
      </w:r>
      <w:r w:rsidR="0012274F" w:rsidRPr="00A6060B">
        <w:rPr>
          <w:rFonts w:ascii="Times New Roman" w:hAnsi="Times New Roman"/>
          <w:sz w:val="28"/>
          <w:szCs w:val="28"/>
        </w:rPr>
        <w:t xml:space="preserve">ереліку </w:t>
      </w:r>
      <w:r w:rsidR="0060562B" w:rsidRPr="00A6060B">
        <w:rPr>
          <w:rFonts w:ascii="Times New Roman" w:hAnsi="Times New Roman"/>
          <w:sz w:val="28"/>
          <w:szCs w:val="28"/>
        </w:rPr>
        <w:t xml:space="preserve">отримувачів </w:t>
      </w:r>
      <w:r w:rsidR="0021043F">
        <w:rPr>
          <w:rFonts w:ascii="Times New Roman" w:hAnsi="Times New Roman"/>
          <w:sz w:val="28"/>
          <w:szCs w:val="28"/>
        </w:rPr>
        <w:t>к</w:t>
      </w:r>
      <w:r w:rsidR="0060562B" w:rsidRPr="00A6060B">
        <w:rPr>
          <w:rFonts w:ascii="Times New Roman" w:hAnsi="Times New Roman"/>
          <w:sz w:val="28"/>
          <w:szCs w:val="28"/>
        </w:rPr>
        <w:t xml:space="preserve">омпенсації (далі – </w:t>
      </w:r>
      <w:r w:rsidR="0021043F">
        <w:rPr>
          <w:rFonts w:ascii="Times New Roman" w:hAnsi="Times New Roman"/>
          <w:sz w:val="28"/>
          <w:szCs w:val="28"/>
        </w:rPr>
        <w:t>п</w:t>
      </w:r>
      <w:r w:rsidR="0060562B" w:rsidRPr="00A6060B">
        <w:rPr>
          <w:rFonts w:ascii="Times New Roman" w:hAnsi="Times New Roman"/>
          <w:sz w:val="28"/>
          <w:szCs w:val="28"/>
        </w:rPr>
        <w:t xml:space="preserve">ерелік) </w:t>
      </w:r>
      <w:r w:rsidR="001321B0" w:rsidRPr="00A6060B">
        <w:rPr>
          <w:rFonts w:ascii="Times New Roman" w:hAnsi="Times New Roman"/>
          <w:sz w:val="28"/>
          <w:szCs w:val="28"/>
        </w:rPr>
        <w:t>МСП</w:t>
      </w:r>
      <w:r w:rsidR="0012274F" w:rsidRPr="00A6060B">
        <w:rPr>
          <w:rFonts w:ascii="Times New Roman" w:hAnsi="Times New Roman"/>
          <w:sz w:val="28"/>
          <w:szCs w:val="28"/>
        </w:rPr>
        <w:t xml:space="preserve"> особисто</w:t>
      </w:r>
      <w:r w:rsidR="00EA5D9D" w:rsidRPr="00A6060B">
        <w:rPr>
          <w:rFonts w:ascii="Times New Roman" w:hAnsi="Times New Roman"/>
          <w:sz w:val="28"/>
          <w:szCs w:val="28"/>
        </w:rPr>
        <w:t xml:space="preserve"> або </w:t>
      </w:r>
      <w:r w:rsidR="0012274F" w:rsidRPr="00A6060B">
        <w:rPr>
          <w:rFonts w:ascii="Times New Roman" w:hAnsi="Times New Roman"/>
          <w:sz w:val="28"/>
          <w:szCs w:val="28"/>
        </w:rPr>
        <w:t>уповноважена</w:t>
      </w:r>
      <w:r w:rsidR="00CF24C6" w:rsidRPr="00A6060B">
        <w:rPr>
          <w:rFonts w:ascii="Times New Roman" w:hAnsi="Times New Roman"/>
          <w:sz w:val="28"/>
          <w:szCs w:val="28"/>
        </w:rPr>
        <w:t> </w:t>
      </w:r>
      <w:r w:rsidR="0012274F" w:rsidRPr="00A6060B">
        <w:rPr>
          <w:rFonts w:ascii="Times New Roman" w:hAnsi="Times New Roman"/>
          <w:sz w:val="28"/>
          <w:szCs w:val="28"/>
        </w:rPr>
        <w:t xml:space="preserve">ним особа подає в паперовому або </w:t>
      </w:r>
      <w:r w:rsidR="0012274F" w:rsidRPr="00A6060B">
        <w:rPr>
          <w:rFonts w:ascii="Times New Roman" w:hAnsi="Times New Roman"/>
          <w:sz w:val="28"/>
          <w:szCs w:val="28"/>
        </w:rPr>
        <w:lastRenderedPageBreak/>
        <w:t xml:space="preserve">електронному вигляді </w:t>
      </w:r>
      <w:r w:rsidR="00BF0226" w:rsidRPr="003A1DE7">
        <w:rPr>
          <w:rFonts w:ascii="Times New Roman" w:hAnsi="Times New Roman"/>
          <w:sz w:val="28"/>
          <w:szCs w:val="28"/>
        </w:rPr>
        <w:t xml:space="preserve">до </w:t>
      </w:r>
      <w:r w:rsidR="00445356" w:rsidRPr="003A1DE7">
        <w:rPr>
          <w:rFonts w:ascii="Times New Roman" w:hAnsi="Times New Roman"/>
          <w:sz w:val="28"/>
          <w:szCs w:val="28"/>
        </w:rPr>
        <w:t>загального відділу Широківської сільської ради (далі -</w:t>
      </w:r>
      <w:r w:rsidR="00445356">
        <w:rPr>
          <w:rFonts w:ascii="Times New Roman" w:hAnsi="Times New Roman"/>
          <w:sz w:val="28"/>
          <w:szCs w:val="28"/>
        </w:rPr>
        <w:t>загальний відділ)</w:t>
      </w:r>
      <w:r w:rsidR="00E9689A" w:rsidRPr="00A6060B">
        <w:rPr>
          <w:rFonts w:ascii="Times New Roman" w:hAnsi="Times New Roman"/>
          <w:sz w:val="28"/>
          <w:szCs w:val="28"/>
        </w:rPr>
        <w:t xml:space="preserve"> </w:t>
      </w:r>
      <w:r w:rsidR="00B008D5" w:rsidRPr="00A6060B">
        <w:rPr>
          <w:rFonts w:ascii="Times New Roman" w:hAnsi="Times New Roman"/>
          <w:sz w:val="28"/>
          <w:szCs w:val="28"/>
        </w:rPr>
        <w:t>такі</w:t>
      </w:r>
      <w:r w:rsidR="0012274F" w:rsidRPr="00A6060B">
        <w:rPr>
          <w:rFonts w:ascii="Times New Roman" w:hAnsi="Times New Roman"/>
          <w:sz w:val="28"/>
          <w:szCs w:val="28"/>
        </w:rPr>
        <w:t xml:space="preserve"> документи</w:t>
      </w:r>
      <w:r w:rsidR="00EA5D9D" w:rsidRPr="00A6060B">
        <w:rPr>
          <w:rFonts w:ascii="Times New Roman" w:hAnsi="Times New Roman"/>
          <w:sz w:val="28"/>
          <w:szCs w:val="28"/>
        </w:rPr>
        <w:t xml:space="preserve"> (далі – </w:t>
      </w:r>
      <w:r w:rsidR="0021043F">
        <w:rPr>
          <w:rFonts w:ascii="Times New Roman" w:hAnsi="Times New Roman"/>
          <w:sz w:val="28"/>
          <w:szCs w:val="28"/>
        </w:rPr>
        <w:t>к</w:t>
      </w:r>
      <w:r w:rsidR="00EA5D9D" w:rsidRPr="00A6060B">
        <w:rPr>
          <w:rFonts w:ascii="Times New Roman" w:hAnsi="Times New Roman"/>
          <w:sz w:val="28"/>
          <w:szCs w:val="28"/>
        </w:rPr>
        <w:t>омплект документів)</w:t>
      </w:r>
      <w:r w:rsidR="0012274F" w:rsidRPr="00A6060B">
        <w:rPr>
          <w:rFonts w:ascii="Times New Roman" w:hAnsi="Times New Roman"/>
          <w:sz w:val="28"/>
          <w:szCs w:val="28"/>
        </w:rPr>
        <w:t>:</w:t>
      </w:r>
    </w:p>
    <w:p w14:paraId="46699F41" w14:textId="3030EAB0" w:rsidR="000D0D21" w:rsidRPr="00A6060B" w:rsidRDefault="00E5384F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1)</w:t>
      </w:r>
      <w:r w:rsidR="00C75822" w:rsidRPr="00A6060B">
        <w:rPr>
          <w:rFonts w:ascii="Times New Roman" w:hAnsi="Times New Roman"/>
          <w:sz w:val="28"/>
          <w:szCs w:val="28"/>
        </w:rPr>
        <w:t> </w:t>
      </w:r>
      <w:r w:rsidR="0012274F" w:rsidRPr="00A6060B">
        <w:rPr>
          <w:rFonts w:ascii="Times New Roman" w:hAnsi="Times New Roman"/>
          <w:sz w:val="28"/>
          <w:szCs w:val="28"/>
        </w:rPr>
        <w:t xml:space="preserve">заява щодо </w:t>
      </w:r>
      <w:r w:rsidR="00DD1F40" w:rsidRPr="00A6060B">
        <w:rPr>
          <w:rFonts w:ascii="Times New Roman" w:hAnsi="Times New Roman"/>
          <w:sz w:val="28"/>
          <w:szCs w:val="28"/>
        </w:rPr>
        <w:t xml:space="preserve">отримання 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913530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  <w:r w:rsidR="00667EAA" w:rsidRPr="00A6060B">
        <w:rPr>
          <w:rFonts w:ascii="Times New Roman" w:hAnsi="Times New Roman"/>
          <w:sz w:val="28"/>
          <w:szCs w:val="28"/>
        </w:rPr>
        <w:t xml:space="preserve"> та</w:t>
      </w:r>
      <w:r w:rsidR="0012274F" w:rsidRPr="00A6060B">
        <w:rPr>
          <w:rFonts w:ascii="Times New Roman" w:hAnsi="Times New Roman"/>
          <w:sz w:val="28"/>
          <w:szCs w:val="28"/>
        </w:rPr>
        <w:t xml:space="preserve"> згод</w:t>
      </w:r>
      <w:r w:rsidR="00667EAA" w:rsidRPr="00A6060B">
        <w:rPr>
          <w:rFonts w:ascii="Times New Roman" w:hAnsi="Times New Roman"/>
          <w:sz w:val="28"/>
          <w:szCs w:val="28"/>
        </w:rPr>
        <w:t>а</w:t>
      </w:r>
      <w:r w:rsidR="0012274F" w:rsidRPr="00A6060B">
        <w:rPr>
          <w:rFonts w:ascii="Times New Roman" w:hAnsi="Times New Roman"/>
          <w:sz w:val="28"/>
          <w:szCs w:val="28"/>
        </w:rPr>
        <w:t xml:space="preserve"> на передачу та обробку персональних даних (за форм</w:t>
      </w:r>
      <w:r w:rsidR="00667EAA" w:rsidRPr="00A6060B">
        <w:rPr>
          <w:rFonts w:ascii="Times New Roman" w:hAnsi="Times New Roman"/>
          <w:sz w:val="28"/>
          <w:szCs w:val="28"/>
        </w:rPr>
        <w:t>ами</w:t>
      </w:r>
      <w:r w:rsidR="0012274F" w:rsidRPr="00A6060B">
        <w:rPr>
          <w:rFonts w:ascii="Times New Roman" w:hAnsi="Times New Roman"/>
          <w:sz w:val="28"/>
          <w:szCs w:val="28"/>
        </w:rPr>
        <w:t>, наведен</w:t>
      </w:r>
      <w:r w:rsidR="00667EAA" w:rsidRPr="00A6060B">
        <w:rPr>
          <w:rFonts w:ascii="Times New Roman" w:hAnsi="Times New Roman"/>
          <w:sz w:val="28"/>
          <w:szCs w:val="28"/>
        </w:rPr>
        <w:t>ими</w:t>
      </w:r>
      <w:r w:rsidR="0012274F" w:rsidRPr="00A6060B">
        <w:rPr>
          <w:rFonts w:ascii="Times New Roman" w:hAnsi="Times New Roman"/>
          <w:sz w:val="28"/>
          <w:szCs w:val="28"/>
        </w:rPr>
        <w:t xml:space="preserve"> у </w:t>
      </w:r>
      <w:r w:rsidR="0021043F">
        <w:rPr>
          <w:rFonts w:ascii="Times New Roman" w:hAnsi="Times New Roman"/>
          <w:sz w:val="28"/>
          <w:szCs w:val="28"/>
        </w:rPr>
        <w:t>д</w:t>
      </w:r>
      <w:r w:rsidR="0012274F" w:rsidRPr="00A6060B">
        <w:rPr>
          <w:rFonts w:ascii="Times New Roman" w:hAnsi="Times New Roman"/>
          <w:sz w:val="28"/>
          <w:szCs w:val="28"/>
        </w:rPr>
        <w:t>одатк</w:t>
      </w:r>
      <w:r w:rsidR="00667EAA" w:rsidRPr="00A6060B">
        <w:rPr>
          <w:rFonts w:ascii="Times New Roman" w:hAnsi="Times New Roman"/>
          <w:sz w:val="28"/>
          <w:szCs w:val="28"/>
        </w:rPr>
        <w:t>ах</w:t>
      </w:r>
      <w:r w:rsidR="0012274F" w:rsidRPr="00A6060B">
        <w:rPr>
          <w:rFonts w:ascii="Times New Roman" w:hAnsi="Times New Roman"/>
          <w:sz w:val="28"/>
          <w:szCs w:val="28"/>
        </w:rPr>
        <w:t xml:space="preserve"> </w:t>
      </w:r>
      <w:r w:rsidR="00953C1C" w:rsidRPr="00A6060B">
        <w:rPr>
          <w:rFonts w:ascii="Times New Roman" w:hAnsi="Times New Roman"/>
          <w:sz w:val="28"/>
          <w:szCs w:val="28"/>
        </w:rPr>
        <w:t>1</w:t>
      </w:r>
      <w:r w:rsidR="0012274F" w:rsidRPr="00A6060B">
        <w:rPr>
          <w:rFonts w:ascii="Times New Roman" w:hAnsi="Times New Roman"/>
          <w:sz w:val="28"/>
          <w:szCs w:val="28"/>
        </w:rPr>
        <w:t xml:space="preserve"> </w:t>
      </w:r>
      <w:r w:rsidR="00667EAA" w:rsidRPr="00A6060B">
        <w:rPr>
          <w:rFonts w:ascii="Times New Roman" w:hAnsi="Times New Roman"/>
          <w:sz w:val="28"/>
          <w:szCs w:val="28"/>
        </w:rPr>
        <w:t xml:space="preserve"> та 2 </w:t>
      </w:r>
      <w:r w:rsidR="0012274F" w:rsidRPr="00A6060B">
        <w:rPr>
          <w:rFonts w:ascii="Times New Roman" w:hAnsi="Times New Roman"/>
          <w:sz w:val="28"/>
          <w:szCs w:val="28"/>
        </w:rPr>
        <w:t>до Порядку);</w:t>
      </w:r>
    </w:p>
    <w:p w14:paraId="0FCA3C2F" w14:textId="269CAAC1" w:rsidR="007F252E" w:rsidRPr="00A6060B" w:rsidRDefault="007F252E" w:rsidP="007F252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2) довідка про відсутність заборгованості з платежів, контроль за справлянням яких покладено на контролюючі органи, надана ГУ ДПС у Запорізькій області суб’єкту господарювання (дійсну на</w:t>
      </w:r>
      <w:r w:rsidR="005B54DF" w:rsidRPr="00A6060B">
        <w:rPr>
          <w:rFonts w:ascii="Times New Roman" w:hAnsi="Times New Roman"/>
          <w:sz w:val="28"/>
          <w:szCs w:val="28"/>
        </w:rPr>
        <w:t xml:space="preserve"> дату</w:t>
      </w:r>
      <w:r w:rsidRPr="00A6060B">
        <w:rPr>
          <w:rFonts w:ascii="Times New Roman" w:hAnsi="Times New Roman"/>
          <w:sz w:val="28"/>
          <w:szCs w:val="28"/>
        </w:rPr>
        <w:t xml:space="preserve"> подання документів);</w:t>
      </w:r>
    </w:p>
    <w:p w14:paraId="12EA6D6E" w14:textId="148F0BB9" w:rsidR="00FB372C" w:rsidRPr="00A6060B" w:rsidRDefault="007F252E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3</w:t>
      </w:r>
      <w:r w:rsidR="00E5384F" w:rsidRPr="00A6060B">
        <w:rPr>
          <w:rFonts w:ascii="Times New Roman" w:hAnsi="Times New Roman"/>
          <w:sz w:val="28"/>
          <w:szCs w:val="28"/>
        </w:rPr>
        <w:t>)</w:t>
      </w:r>
      <w:r w:rsidR="00FB372C" w:rsidRPr="00A6060B">
        <w:rPr>
          <w:rFonts w:ascii="Times New Roman" w:hAnsi="Times New Roman"/>
          <w:sz w:val="28"/>
          <w:szCs w:val="28"/>
        </w:rPr>
        <w:t xml:space="preserve"> витяг з інформаційно-комунікаційної системи Д</w:t>
      </w:r>
      <w:r w:rsidR="000071BB" w:rsidRPr="00A6060B">
        <w:rPr>
          <w:rFonts w:ascii="Times New Roman" w:hAnsi="Times New Roman"/>
          <w:sz w:val="28"/>
          <w:szCs w:val="28"/>
        </w:rPr>
        <w:t>ПС</w:t>
      </w:r>
      <w:r w:rsidR="00FB372C" w:rsidRPr="00A6060B">
        <w:rPr>
          <w:rFonts w:ascii="Times New Roman" w:hAnsi="Times New Roman"/>
          <w:sz w:val="28"/>
          <w:szCs w:val="28"/>
        </w:rPr>
        <w:t xml:space="preserve"> щодо стану розрахунків платника з бюджетом</w:t>
      </w:r>
      <w:r w:rsidR="009927A9" w:rsidRPr="00A6060B">
        <w:rPr>
          <w:rFonts w:ascii="Times New Roman" w:hAnsi="Times New Roman"/>
          <w:sz w:val="28"/>
          <w:szCs w:val="28"/>
        </w:rPr>
        <w:t xml:space="preserve"> та сплати єдиного внеску</w:t>
      </w:r>
      <w:r w:rsidR="00FB372C" w:rsidRPr="00A6060B">
        <w:rPr>
          <w:rFonts w:ascii="Times New Roman" w:hAnsi="Times New Roman"/>
          <w:sz w:val="28"/>
          <w:szCs w:val="28"/>
        </w:rPr>
        <w:t xml:space="preserve"> за </w:t>
      </w:r>
      <w:r w:rsidR="004568EC" w:rsidRPr="00A6060B">
        <w:rPr>
          <w:rFonts w:ascii="Times New Roman" w:hAnsi="Times New Roman"/>
          <w:sz w:val="28"/>
          <w:szCs w:val="28"/>
        </w:rPr>
        <w:t xml:space="preserve">попередній рік </w:t>
      </w:r>
      <w:r w:rsidR="009927A9" w:rsidRPr="00A6060B">
        <w:rPr>
          <w:rFonts w:ascii="Times New Roman" w:hAnsi="Times New Roman"/>
          <w:sz w:val="28"/>
          <w:szCs w:val="28"/>
        </w:rPr>
        <w:t>(в розрізі платежів)</w:t>
      </w:r>
      <w:r w:rsidR="00FB372C" w:rsidRPr="00A6060B">
        <w:rPr>
          <w:rFonts w:ascii="Times New Roman" w:hAnsi="Times New Roman"/>
          <w:sz w:val="28"/>
          <w:szCs w:val="28"/>
        </w:rPr>
        <w:t>;</w:t>
      </w:r>
    </w:p>
    <w:p w14:paraId="71EEF991" w14:textId="6F3B5400" w:rsidR="00E434E4" w:rsidRPr="00A6060B" w:rsidRDefault="007F252E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A6060B">
        <w:rPr>
          <w:rFonts w:ascii="Times New Roman" w:hAnsi="Times New Roman"/>
          <w:sz w:val="28"/>
          <w:szCs w:val="28"/>
        </w:rPr>
        <w:t>4</w:t>
      </w:r>
      <w:r w:rsidR="00E5384F" w:rsidRPr="00A6060B">
        <w:rPr>
          <w:rFonts w:ascii="Times New Roman" w:hAnsi="Times New Roman"/>
          <w:sz w:val="28"/>
          <w:szCs w:val="28"/>
        </w:rPr>
        <w:t>)</w:t>
      </w:r>
      <w:r w:rsidR="00F554D2" w:rsidRPr="00A6060B">
        <w:rPr>
          <w:rFonts w:ascii="Times New Roman" w:hAnsi="Times New Roman"/>
          <w:sz w:val="28"/>
          <w:szCs w:val="28"/>
        </w:rPr>
        <w:t xml:space="preserve"> </w:t>
      </w:r>
      <w:r w:rsidR="002727E3" w:rsidRPr="00A6060B">
        <w:rPr>
          <w:rFonts w:ascii="Times New Roman" w:hAnsi="Times New Roman"/>
          <w:sz w:val="28"/>
          <w:szCs w:val="28"/>
          <w:lang w:eastAsia="en-US"/>
        </w:rPr>
        <w:t>фінансову звітність за звітний період, що передбачена для його виду діяльності</w:t>
      </w:r>
      <w:r w:rsidR="00E5384F" w:rsidRPr="00A6060B">
        <w:rPr>
          <w:rFonts w:ascii="Times New Roman" w:hAnsi="Times New Roman"/>
          <w:sz w:val="28"/>
          <w:szCs w:val="28"/>
          <w:lang w:eastAsia="en-US"/>
        </w:rPr>
        <w:t xml:space="preserve">, з документальним підтвердженням надання цієї фінансової звітності до органів Державної податкової служби України, </w:t>
      </w:r>
      <w:r w:rsidR="00BD764E" w:rsidRPr="00A6060B">
        <w:rPr>
          <w:rFonts w:ascii="Times New Roman" w:hAnsi="Times New Roman"/>
          <w:sz w:val="28"/>
          <w:szCs w:val="28"/>
          <w:lang w:eastAsia="en-US"/>
        </w:rPr>
        <w:t>зокрема</w:t>
      </w:r>
      <w:r w:rsidR="00E434E4" w:rsidRPr="00A6060B">
        <w:rPr>
          <w:rFonts w:ascii="Times New Roman" w:hAnsi="Times New Roman"/>
          <w:sz w:val="28"/>
          <w:szCs w:val="28"/>
          <w:lang w:eastAsia="en-US"/>
        </w:rPr>
        <w:t>:</w:t>
      </w:r>
    </w:p>
    <w:p w14:paraId="212695D1" w14:textId="0769DB3F" w:rsidR="002D6AB7" w:rsidRPr="00A6060B" w:rsidRDefault="00E434E4" w:rsidP="002D6A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A6060B">
        <w:rPr>
          <w:rFonts w:ascii="Times New Roman" w:hAnsi="Times New Roman"/>
          <w:sz w:val="28"/>
          <w:szCs w:val="28"/>
          <w:lang w:eastAsia="en-US"/>
        </w:rPr>
        <w:t>копію Балансу (Звіт про фінансовий стан) та Звіту про фінансові результати</w:t>
      </w:r>
      <w:r w:rsidR="00886369" w:rsidRPr="00A6060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5384F" w:rsidRPr="00A6060B">
        <w:rPr>
          <w:rFonts w:ascii="Times New Roman" w:hAnsi="Times New Roman"/>
          <w:sz w:val="28"/>
          <w:szCs w:val="28"/>
          <w:lang w:eastAsia="en-US"/>
        </w:rPr>
        <w:t>або копії звіту про фінансовий стан за останній закінчений звітний період (форма № 1м Баланс або форма № 1мс Баланс та форма № 2м Звіт про фінансові результати або форма № 2мс Звіт про фінансові результати)</w:t>
      </w:r>
      <w:r w:rsidR="00886369" w:rsidRPr="00A6060B">
        <w:rPr>
          <w:rFonts w:ascii="Times New Roman" w:hAnsi="Times New Roman"/>
          <w:sz w:val="28"/>
          <w:szCs w:val="28"/>
          <w:lang w:eastAsia="en-US"/>
        </w:rPr>
        <w:t xml:space="preserve"> або податкова декларація платника єдиного податку – фізичної особи – підприємця</w:t>
      </w:r>
      <w:r w:rsidR="0021043F">
        <w:rPr>
          <w:rFonts w:ascii="Times New Roman" w:hAnsi="Times New Roman"/>
          <w:sz w:val="28"/>
          <w:szCs w:val="28"/>
          <w:lang w:eastAsia="en-US"/>
        </w:rPr>
        <w:t>;</w:t>
      </w:r>
    </w:p>
    <w:p w14:paraId="3AF66AF8" w14:textId="53DC1508" w:rsidR="002D6AB7" w:rsidRPr="00A6060B" w:rsidRDefault="002D6AB7" w:rsidP="002D6A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A6060B">
        <w:rPr>
          <w:rFonts w:ascii="Times New Roman" w:hAnsi="Times New Roman"/>
          <w:sz w:val="28"/>
          <w:szCs w:val="28"/>
          <w:lang w:eastAsia="en-US"/>
        </w:rPr>
        <w:t>5)</w:t>
      </w:r>
      <w:r w:rsidRPr="00A6060B">
        <w:rPr>
          <w:shd w:val="clear" w:color="auto" w:fill="FFFFFF"/>
        </w:rPr>
        <w:t xml:space="preserve"> </w:t>
      </w:r>
      <w:r w:rsidRPr="00A6060B">
        <w:rPr>
          <w:rFonts w:ascii="Times New Roman" w:hAnsi="Times New Roman"/>
          <w:sz w:val="28"/>
          <w:szCs w:val="28"/>
          <w:shd w:val="clear" w:color="auto" w:fill="FFFFFF"/>
        </w:rPr>
        <w:t>повідомлення про включення (участь) субʼєкта господарювання до програми з компенсації за пошкодження/знищення майна, завірене електронним підписом ПрАТ «Експортно-кредитне агентство»</w:t>
      </w:r>
      <w:r w:rsidR="0021043F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2A09BB40" w14:textId="1FF53EDE" w:rsidR="002D6AB7" w:rsidRPr="00A6060B" w:rsidRDefault="002D6AB7" w:rsidP="002D6A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A6060B">
        <w:rPr>
          <w:rFonts w:ascii="Times New Roman" w:hAnsi="Times New Roman"/>
          <w:sz w:val="28"/>
          <w:szCs w:val="28"/>
          <w:lang w:val="ru-RU" w:eastAsia="en-US"/>
        </w:rPr>
        <w:t>6)</w:t>
      </w:r>
      <w:r w:rsidRPr="00A6060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6060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копії первинних документів, які підтверджують фактичну оплату </w:t>
      </w:r>
      <w:r w:rsidR="00A06C60" w:rsidRPr="00A6060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через </w:t>
      </w:r>
      <w:r w:rsidRPr="00A6060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банк </w:t>
      </w:r>
      <w:r w:rsidRPr="00A6060B">
        <w:rPr>
          <w:rFonts w:ascii="Times New Roman" w:hAnsi="Times New Roman"/>
          <w:sz w:val="28"/>
          <w:szCs w:val="28"/>
        </w:rPr>
        <w:t xml:space="preserve">внеску </w:t>
      </w:r>
      <w:r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за участь у програмі з компенсації за пошкодження/знищення майна.</w:t>
      </w:r>
    </w:p>
    <w:p w14:paraId="164A7DC8" w14:textId="631966F8" w:rsidR="006A3EB0" w:rsidRPr="00A6060B" w:rsidRDefault="006A3EB0" w:rsidP="00FD273D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Всі копії документів</w:t>
      </w:r>
      <w:r w:rsidRPr="003A1DE7">
        <w:rPr>
          <w:rFonts w:ascii="Times New Roman" w:hAnsi="Times New Roman"/>
          <w:sz w:val="28"/>
          <w:szCs w:val="28"/>
        </w:rPr>
        <w:t>,</w:t>
      </w:r>
      <w:r w:rsidR="00445356" w:rsidRPr="003A1DE7">
        <w:rPr>
          <w:rFonts w:ascii="Times New Roman" w:hAnsi="Times New Roman"/>
          <w:sz w:val="28"/>
          <w:szCs w:val="28"/>
        </w:rPr>
        <w:t xml:space="preserve"> які подаються у складі комплекту документів в паперовому вигляді,</w:t>
      </w:r>
      <w:r w:rsidRPr="003A1DE7">
        <w:rPr>
          <w:rFonts w:ascii="Times New Roman" w:hAnsi="Times New Roman"/>
          <w:sz w:val="28"/>
          <w:szCs w:val="28"/>
        </w:rPr>
        <w:t xml:space="preserve"> повин</w:t>
      </w:r>
      <w:r w:rsidRPr="00A6060B">
        <w:rPr>
          <w:rFonts w:ascii="Times New Roman" w:hAnsi="Times New Roman"/>
          <w:sz w:val="28"/>
          <w:szCs w:val="28"/>
        </w:rPr>
        <w:t>ні бути засвідчені власноручним підписом та печаткою (у разі її використання) юридичної особи або фізичної-особи підприємця (або їх представників) наступним підписом: «Згідно з оригіналом», посада, підпис, ПІБ</w:t>
      </w:r>
      <w:r w:rsidR="006863BB" w:rsidRPr="00A6060B">
        <w:rPr>
          <w:rFonts w:ascii="Times New Roman" w:hAnsi="Times New Roman"/>
          <w:sz w:val="28"/>
          <w:szCs w:val="28"/>
        </w:rPr>
        <w:t>, дата</w:t>
      </w:r>
      <w:r w:rsidRPr="00A6060B">
        <w:rPr>
          <w:rFonts w:ascii="Times New Roman" w:hAnsi="Times New Roman"/>
          <w:sz w:val="28"/>
          <w:szCs w:val="28"/>
        </w:rPr>
        <w:t>.</w:t>
      </w:r>
      <w:r w:rsidRPr="00A6060B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A89C2C0" w14:textId="206F3D8B" w:rsidR="00506B54" w:rsidRPr="00A6060B" w:rsidRDefault="00DF1CE5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Комплект документів, що подається в електронному вигляді, надсила</w:t>
      </w:r>
      <w:r w:rsidR="00083360" w:rsidRPr="00A6060B">
        <w:rPr>
          <w:rFonts w:ascii="Times New Roman" w:hAnsi="Times New Roman"/>
          <w:sz w:val="28"/>
          <w:szCs w:val="28"/>
        </w:rPr>
        <w:t>є</w:t>
      </w:r>
      <w:r w:rsidRPr="00A6060B">
        <w:rPr>
          <w:rFonts w:ascii="Times New Roman" w:hAnsi="Times New Roman"/>
          <w:sz w:val="28"/>
          <w:szCs w:val="28"/>
        </w:rPr>
        <w:t xml:space="preserve">ться </w:t>
      </w:r>
      <w:r w:rsidRPr="003A1DE7">
        <w:rPr>
          <w:rFonts w:ascii="Times New Roman" w:hAnsi="Times New Roman"/>
          <w:sz w:val="28"/>
          <w:szCs w:val="28"/>
        </w:rPr>
        <w:t xml:space="preserve">на офіційну електронну пошту </w:t>
      </w:r>
      <w:r w:rsidR="00445356" w:rsidRPr="003A1DE7">
        <w:rPr>
          <w:rFonts w:ascii="Times New Roman" w:hAnsi="Times New Roman"/>
          <w:sz w:val="28"/>
          <w:szCs w:val="28"/>
        </w:rPr>
        <w:t>Широківської сільської ради</w:t>
      </w:r>
      <w:r w:rsidR="00C227AD" w:rsidRPr="003A1DE7">
        <w:rPr>
          <w:rFonts w:ascii="Times New Roman" w:hAnsi="Times New Roman"/>
          <w:sz w:val="28"/>
          <w:szCs w:val="28"/>
        </w:rPr>
        <w:t xml:space="preserve"> </w:t>
      </w:r>
      <w:r w:rsidRPr="003A1DE7">
        <w:rPr>
          <w:rFonts w:ascii="Times New Roman" w:hAnsi="Times New Roman"/>
          <w:sz w:val="28"/>
          <w:szCs w:val="28"/>
        </w:rPr>
        <w:t>у форматі</w:t>
      </w:r>
      <w:r w:rsidRPr="00A6060B">
        <w:rPr>
          <w:rFonts w:ascii="Times New Roman" w:hAnsi="Times New Roman"/>
          <w:sz w:val="28"/>
          <w:szCs w:val="28"/>
        </w:rPr>
        <w:t xml:space="preserve"> PDF з накладанням кваліфікованого електронного підпису або удосконаленого електронного підпису, що базується на кваліфікованому сертифікаті електронного підпису керівника суб’єкта господарювання (або уповноваженої ним особи) із обов’язковим зазначенням в темі листа назви суб’єкта господарювання.</w:t>
      </w:r>
    </w:p>
    <w:p w14:paraId="1A1C229B" w14:textId="6DA87419" w:rsidR="00BD764E" w:rsidRPr="00A6060B" w:rsidRDefault="005E487F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Не допускається подання документів неналежної якості, що унеможливлює прочитання їх змісту. </w:t>
      </w:r>
    </w:p>
    <w:p w14:paraId="75E56920" w14:textId="681B601B" w:rsidR="006A3EB0" w:rsidRPr="00A6060B" w:rsidRDefault="006A3EB0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Персональну відповідальність за достовірність поданих відомостей та наданого комплекту документів несе суб’єкт господарювання.</w:t>
      </w:r>
    </w:p>
    <w:p w14:paraId="50647D8B" w14:textId="385D3B88" w:rsidR="005C6599" w:rsidRDefault="00964DF1" w:rsidP="00E968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lastRenderedPageBreak/>
        <w:t xml:space="preserve">3.2. </w:t>
      </w:r>
      <w:r w:rsidRPr="003A1DE7">
        <w:rPr>
          <w:rFonts w:ascii="Times New Roman" w:hAnsi="Times New Roman"/>
          <w:sz w:val="28"/>
          <w:szCs w:val="28"/>
        </w:rPr>
        <w:t xml:space="preserve">Після надходження </w:t>
      </w:r>
      <w:r w:rsidR="0021043F" w:rsidRPr="003A1DE7">
        <w:rPr>
          <w:rFonts w:ascii="Times New Roman" w:hAnsi="Times New Roman"/>
          <w:sz w:val="28"/>
          <w:szCs w:val="28"/>
        </w:rPr>
        <w:t>к</w:t>
      </w:r>
      <w:r w:rsidRPr="003A1DE7">
        <w:rPr>
          <w:rFonts w:ascii="Times New Roman" w:hAnsi="Times New Roman"/>
          <w:sz w:val="28"/>
          <w:szCs w:val="28"/>
        </w:rPr>
        <w:t>омплекту документів</w:t>
      </w:r>
      <w:r w:rsidR="00445356" w:rsidRPr="003A1DE7">
        <w:rPr>
          <w:rFonts w:ascii="Times New Roman" w:hAnsi="Times New Roman"/>
          <w:sz w:val="28"/>
          <w:szCs w:val="28"/>
        </w:rPr>
        <w:t xml:space="preserve"> до загального відділу</w:t>
      </w:r>
      <w:r w:rsidRPr="003A1DE7">
        <w:rPr>
          <w:rFonts w:ascii="Times New Roman" w:hAnsi="Times New Roman"/>
          <w:sz w:val="28"/>
          <w:szCs w:val="28"/>
        </w:rPr>
        <w:t xml:space="preserve"> </w:t>
      </w:r>
      <w:r w:rsidR="005C6599" w:rsidRPr="003A1DE7">
        <w:rPr>
          <w:rFonts w:ascii="Times New Roman" w:hAnsi="Times New Roman"/>
          <w:sz w:val="28"/>
          <w:szCs w:val="28"/>
        </w:rPr>
        <w:t xml:space="preserve"> здійснюється його реєстрація. Протягом наступного робочого дня після реєстрації пакет документів передається на розгляд </w:t>
      </w:r>
      <w:r w:rsidR="003A1DE7" w:rsidRPr="003A1DE7">
        <w:rPr>
          <w:rFonts w:ascii="Times New Roman" w:hAnsi="Times New Roman"/>
          <w:sz w:val="28"/>
          <w:szCs w:val="28"/>
        </w:rPr>
        <w:t>комісії</w:t>
      </w:r>
      <w:r w:rsidR="005C6599" w:rsidRPr="003A1DE7">
        <w:rPr>
          <w:rFonts w:ascii="Times New Roman" w:hAnsi="Times New Roman"/>
          <w:sz w:val="28"/>
          <w:szCs w:val="28"/>
        </w:rPr>
        <w:t>.</w:t>
      </w:r>
    </w:p>
    <w:p w14:paraId="5E0F2A39" w14:textId="3D21F3D1" w:rsidR="00964DF1" w:rsidRPr="00A6060B" w:rsidRDefault="005C6599" w:rsidP="00E968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Після надходження комплекту документів </w:t>
      </w:r>
      <w:r w:rsidR="003A1DE7">
        <w:rPr>
          <w:rFonts w:ascii="Times New Roman" w:hAnsi="Times New Roman"/>
          <w:sz w:val="28"/>
          <w:szCs w:val="28"/>
        </w:rPr>
        <w:t>комісія</w:t>
      </w:r>
      <w:r w:rsidR="00B53561">
        <w:rPr>
          <w:rFonts w:ascii="Times New Roman" w:hAnsi="Times New Roman"/>
          <w:sz w:val="28"/>
          <w:szCs w:val="28"/>
        </w:rPr>
        <w:t xml:space="preserve"> </w:t>
      </w:r>
      <w:r w:rsidR="00964DF1" w:rsidRPr="00A6060B">
        <w:rPr>
          <w:rFonts w:ascii="Times New Roman" w:hAnsi="Times New Roman"/>
          <w:sz w:val="28"/>
          <w:szCs w:val="28"/>
        </w:rPr>
        <w:t xml:space="preserve">протягом 5-ти робочих днів </w:t>
      </w:r>
      <w:r>
        <w:rPr>
          <w:rFonts w:ascii="Times New Roman" w:hAnsi="Times New Roman"/>
          <w:sz w:val="28"/>
          <w:szCs w:val="28"/>
        </w:rPr>
        <w:t>здійсню</w:t>
      </w:r>
      <w:r w:rsidR="002B35F0">
        <w:rPr>
          <w:rFonts w:ascii="Times New Roman" w:hAnsi="Times New Roman"/>
          <w:sz w:val="28"/>
          <w:szCs w:val="28"/>
        </w:rPr>
        <w:t>є</w:t>
      </w:r>
      <w:r w:rsidR="00B53561">
        <w:rPr>
          <w:rFonts w:ascii="Times New Roman" w:hAnsi="Times New Roman"/>
          <w:sz w:val="28"/>
          <w:szCs w:val="28"/>
        </w:rPr>
        <w:t xml:space="preserve"> </w:t>
      </w:r>
      <w:r w:rsidR="00964DF1" w:rsidRPr="00A6060B">
        <w:rPr>
          <w:rFonts w:ascii="Times New Roman" w:hAnsi="Times New Roman"/>
          <w:sz w:val="28"/>
          <w:szCs w:val="28"/>
        </w:rPr>
        <w:t>перевірк</w:t>
      </w:r>
      <w:r w:rsidR="00B53561">
        <w:rPr>
          <w:rFonts w:ascii="Times New Roman" w:hAnsi="Times New Roman"/>
          <w:sz w:val="28"/>
          <w:szCs w:val="28"/>
        </w:rPr>
        <w:t>у</w:t>
      </w:r>
      <w:r w:rsidR="00964DF1" w:rsidRPr="00A6060B">
        <w:rPr>
          <w:rFonts w:ascii="Times New Roman" w:hAnsi="Times New Roman"/>
          <w:sz w:val="28"/>
          <w:szCs w:val="28"/>
        </w:rPr>
        <w:t xml:space="preserve"> відповідності суб’єкта МСП критеріям та умовам</w:t>
      </w:r>
      <w:r w:rsidR="00466FF6" w:rsidRPr="00A6060B">
        <w:rPr>
          <w:rFonts w:ascii="Times New Roman" w:hAnsi="Times New Roman"/>
          <w:sz w:val="28"/>
          <w:szCs w:val="28"/>
        </w:rPr>
        <w:t xml:space="preserve"> </w:t>
      </w:r>
      <w:r w:rsidR="00964DF1" w:rsidRPr="00A6060B">
        <w:rPr>
          <w:rFonts w:ascii="Times New Roman" w:hAnsi="Times New Roman"/>
          <w:sz w:val="28"/>
          <w:szCs w:val="28"/>
        </w:rPr>
        <w:t>цього Порядку.</w:t>
      </w:r>
    </w:p>
    <w:p w14:paraId="3C3C1555" w14:textId="1F8C96C5" w:rsidR="00E823E4" w:rsidRPr="00A6060B" w:rsidRDefault="00E823E4" w:rsidP="001048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За результатами проведеної перевірки складається «Акт перевірки відповідності суб’єкта МСП критеріям та умовам Порядку</w:t>
      </w:r>
      <w:r w:rsidR="00F37004" w:rsidRPr="00A6060B">
        <w:rPr>
          <w:rFonts w:ascii="Times New Roman" w:hAnsi="Times New Roman"/>
          <w:sz w:val="28"/>
          <w:szCs w:val="28"/>
        </w:rPr>
        <w:t>»</w:t>
      </w:r>
      <w:r w:rsidRPr="00A6060B">
        <w:rPr>
          <w:rFonts w:ascii="Times New Roman" w:hAnsi="Times New Roman"/>
          <w:sz w:val="28"/>
          <w:szCs w:val="28"/>
        </w:rPr>
        <w:t xml:space="preserve"> </w:t>
      </w:r>
      <w:r w:rsidR="00463191" w:rsidRPr="00A6060B">
        <w:rPr>
          <w:rFonts w:ascii="Times New Roman" w:hAnsi="Times New Roman"/>
          <w:sz w:val="28"/>
          <w:szCs w:val="28"/>
        </w:rPr>
        <w:t xml:space="preserve">за формою, зазначеної у </w:t>
      </w:r>
      <w:r w:rsidR="0021043F">
        <w:rPr>
          <w:rFonts w:ascii="Times New Roman" w:hAnsi="Times New Roman"/>
          <w:sz w:val="28"/>
          <w:szCs w:val="28"/>
        </w:rPr>
        <w:t>д</w:t>
      </w:r>
      <w:r w:rsidR="00463191" w:rsidRPr="00A6060B">
        <w:rPr>
          <w:rFonts w:ascii="Times New Roman" w:hAnsi="Times New Roman"/>
          <w:sz w:val="28"/>
          <w:szCs w:val="28"/>
        </w:rPr>
        <w:t>одатку 3 до Порядку</w:t>
      </w:r>
      <w:r w:rsidR="001048EC" w:rsidRPr="00A6060B">
        <w:rPr>
          <w:rFonts w:ascii="Times New Roman" w:hAnsi="Times New Roman"/>
          <w:sz w:val="28"/>
          <w:szCs w:val="28"/>
        </w:rPr>
        <w:t xml:space="preserve"> (далі – </w:t>
      </w:r>
      <w:r w:rsidR="0021043F">
        <w:rPr>
          <w:rFonts w:ascii="Times New Roman" w:hAnsi="Times New Roman"/>
          <w:sz w:val="28"/>
          <w:szCs w:val="28"/>
        </w:rPr>
        <w:t>а</w:t>
      </w:r>
      <w:r w:rsidR="001048EC" w:rsidRPr="00A6060B">
        <w:rPr>
          <w:rFonts w:ascii="Times New Roman" w:hAnsi="Times New Roman"/>
          <w:sz w:val="28"/>
          <w:szCs w:val="28"/>
        </w:rPr>
        <w:t>кт перевірки)</w:t>
      </w:r>
      <w:r w:rsidR="00463191" w:rsidRPr="00A6060B">
        <w:rPr>
          <w:rFonts w:ascii="Times New Roman" w:hAnsi="Times New Roman"/>
          <w:sz w:val="28"/>
          <w:szCs w:val="28"/>
        </w:rPr>
        <w:t>.</w:t>
      </w:r>
    </w:p>
    <w:p w14:paraId="2677F082" w14:textId="1775D7C7" w:rsidR="00964DF1" w:rsidRPr="00A6060B" w:rsidRDefault="00964DF1" w:rsidP="00964D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У разі подання неналежного пакету документів чи невідповідності критеріям та умовам, зазначеним у цьому Порядку, суб’єкт МСП не включається до </w:t>
      </w:r>
      <w:r w:rsidR="0021043F">
        <w:rPr>
          <w:rFonts w:ascii="Times New Roman" w:hAnsi="Times New Roman"/>
          <w:sz w:val="28"/>
          <w:szCs w:val="28"/>
        </w:rPr>
        <w:t>п</w:t>
      </w:r>
      <w:r w:rsidRPr="00A6060B">
        <w:rPr>
          <w:rFonts w:ascii="Times New Roman" w:hAnsi="Times New Roman"/>
          <w:sz w:val="28"/>
          <w:szCs w:val="28"/>
        </w:rPr>
        <w:t xml:space="preserve">ереліку отримувачів </w:t>
      </w:r>
      <w:r w:rsidR="0021043F">
        <w:rPr>
          <w:rFonts w:ascii="Times New Roman" w:hAnsi="Times New Roman"/>
          <w:sz w:val="28"/>
          <w:szCs w:val="28"/>
        </w:rPr>
        <w:t>к</w:t>
      </w:r>
      <w:r w:rsidRPr="00A6060B">
        <w:rPr>
          <w:rFonts w:ascii="Times New Roman" w:hAnsi="Times New Roman"/>
          <w:sz w:val="28"/>
          <w:szCs w:val="28"/>
        </w:rPr>
        <w:t>омпенсації, про що інформується відповідним листом.</w:t>
      </w:r>
    </w:p>
    <w:p w14:paraId="1C7BEE31" w14:textId="57282819" w:rsidR="00A304E8" w:rsidRPr="00A6060B" w:rsidRDefault="00A304E8" w:rsidP="00A304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3.</w:t>
      </w:r>
      <w:r w:rsidR="00B8076F" w:rsidRPr="00A6060B">
        <w:rPr>
          <w:rFonts w:ascii="Times New Roman" w:hAnsi="Times New Roman"/>
          <w:sz w:val="28"/>
          <w:szCs w:val="28"/>
          <w:lang w:val="ru-RU"/>
        </w:rPr>
        <w:t>3</w:t>
      </w:r>
      <w:r w:rsidRPr="00A6060B">
        <w:rPr>
          <w:rFonts w:ascii="Times New Roman" w:hAnsi="Times New Roman"/>
          <w:sz w:val="28"/>
          <w:szCs w:val="28"/>
        </w:rPr>
        <w:t xml:space="preserve">. Перелік отримувачів </w:t>
      </w:r>
      <w:r w:rsidR="0021043F">
        <w:rPr>
          <w:rFonts w:ascii="Times New Roman" w:hAnsi="Times New Roman"/>
          <w:sz w:val="28"/>
          <w:szCs w:val="28"/>
        </w:rPr>
        <w:t>к</w:t>
      </w:r>
      <w:r w:rsidRPr="00A6060B">
        <w:rPr>
          <w:rFonts w:ascii="Times New Roman" w:hAnsi="Times New Roman"/>
          <w:sz w:val="28"/>
          <w:szCs w:val="28"/>
        </w:rPr>
        <w:t xml:space="preserve">омпенсації ведеться </w:t>
      </w:r>
      <w:r w:rsidR="003A1DE7">
        <w:rPr>
          <w:rFonts w:ascii="Times New Roman" w:hAnsi="Times New Roman"/>
          <w:sz w:val="28"/>
          <w:szCs w:val="28"/>
        </w:rPr>
        <w:t>секретарем комісії</w:t>
      </w:r>
      <w:r w:rsidRPr="00A6060B">
        <w:rPr>
          <w:rFonts w:ascii="Times New Roman" w:hAnsi="Times New Roman"/>
          <w:sz w:val="28"/>
          <w:szCs w:val="28"/>
        </w:rPr>
        <w:t xml:space="preserve"> в електронному вигляді за формою, </w:t>
      </w:r>
      <w:r w:rsidR="00E823E4" w:rsidRPr="00A6060B">
        <w:rPr>
          <w:rFonts w:ascii="Times New Roman" w:hAnsi="Times New Roman"/>
          <w:sz w:val="28"/>
          <w:szCs w:val="28"/>
        </w:rPr>
        <w:t xml:space="preserve">зазначеної у </w:t>
      </w:r>
      <w:r w:rsidR="0021043F">
        <w:rPr>
          <w:rFonts w:ascii="Times New Roman" w:hAnsi="Times New Roman"/>
          <w:sz w:val="28"/>
          <w:szCs w:val="28"/>
        </w:rPr>
        <w:t>д</w:t>
      </w:r>
      <w:r w:rsidRPr="00A6060B">
        <w:rPr>
          <w:rFonts w:ascii="Times New Roman" w:hAnsi="Times New Roman"/>
          <w:sz w:val="28"/>
          <w:szCs w:val="28"/>
        </w:rPr>
        <w:t>одатк</w:t>
      </w:r>
      <w:r w:rsidR="00E823E4" w:rsidRPr="00A6060B">
        <w:rPr>
          <w:rFonts w:ascii="Times New Roman" w:hAnsi="Times New Roman"/>
          <w:sz w:val="28"/>
          <w:szCs w:val="28"/>
        </w:rPr>
        <w:t>у 4</w:t>
      </w:r>
      <w:r w:rsidRPr="00A6060B">
        <w:rPr>
          <w:rFonts w:ascii="Times New Roman" w:hAnsi="Times New Roman"/>
          <w:sz w:val="28"/>
          <w:szCs w:val="28"/>
        </w:rPr>
        <w:t xml:space="preserve"> до Порядку.</w:t>
      </w:r>
    </w:p>
    <w:p w14:paraId="1813D68E" w14:textId="60F53025" w:rsidR="00862076" w:rsidRPr="00A6060B" w:rsidRDefault="00A304E8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3</w:t>
      </w:r>
      <w:r w:rsidR="00953C1C" w:rsidRPr="00A6060B">
        <w:rPr>
          <w:rFonts w:ascii="Times New Roman" w:hAnsi="Times New Roman"/>
          <w:sz w:val="28"/>
          <w:szCs w:val="28"/>
        </w:rPr>
        <w:t>.</w:t>
      </w:r>
      <w:r w:rsidR="00B8076F" w:rsidRPr="00A6060B">
        <w:rPr>
          <w:rFonts w:ascii="Times New Roman" w:hAnsi="Times New Roman"/>
          <w:sz w:val="28"/>
          <w:szCs w:val="28"/>
          <w:lang w:val="ru-RU"/>
        </w:rPr>
        <w:t>4</w:t>
      </w:r>
      <w:r w:rsidR="00953C1C" w:rsidRPr="00A6060B">
        <w:rPr>
          <w:rFonts w:ascii="Times New Roman" w:hAnsi="Times New Roman"/>
          <w:sz w:val="28"/>
          <w:szCs w:val="28"/>
        </w:rPr>
        <w:t xml:space="preserve">. </w:t>
      </w:r>
      <w:r w:rsidR="00E029A7" w:rsidRPr="00A6060B">
        <w:rPr>
          <w:rFonts w:ascii="Times New Roman" w:hAnsi="Times New Roman"/>
          <w:sz w:val="28"/>
          <w:szCs w:val="28"/>
        </w:rPr>
        <w:t xml:space="preserve">Перелік </w:t>
      </w:r>
      <w:r w:rsidR="00E9689A" w:rsidRPr="00A6060B">
        <w:rPr>
          <w:rFonts w:ascii="Times New Roman" w:hAnsi="Times New Roman"/>
          <w:sz w:val="28"/>
          <w:szCs w:val="28"/>
        </w:rPr>
        <w:t xml:space="preserve">отримувачів </w:t>
      </w:r>
      <w:r w:rsidR="0021043F">
        <w:rPr>
          <w:rFonts w:ascii="Times New Roman" w:hAnsi="Times New Roman"/>
          <w:sz w:val="28"/>
          <w:szCs w:val="28"/>
        </w:rPr>
        <w:t>к</w:t>
      </w:r>
      <w:r w:rsidR="00E9689A" w:rsidRPr="00A6060B">
        <w:rPr>
          <w:rFonts w:ascii="Times New Roman" w:hAnsi="Times New Roman"/>
          <w:sz w:val="28"/>
          <w:szCs w:val="28"/>
        </w:rPr>
        <w:t xml:space="preserve">омпенсації </w:t>
      </w:r>
      <w:r w:rsidR="00E029A7" w:rsidRPr="00A6060B">
        <w:rPr>
          <w:rFonts w:ascii="Times New Roman" w:hAnsi="Times New Roman"/>
          <w:sz w:val="28"/>
        </w:rPr>
        <w:t xml:space="preserve">формується з урахуванням наявних бюджетних асигнувань та </w:t>
      </w:r>
      <w:r w:rsidR="00155F7A" w:rsidRPr="00A6060B">
        <w:rPr>
          <w:rFonts w:ascii="Times New Roman" w:hAnsi="Times New Roman"/>
          <w:sz w:val="28"/>
        </w:rPr>
        <w:t xml:space="preserve">відповідно до дати </w:t>
      </w:r>
      <w:r w:rsidR="00E029A7" w:rsidRPr="00A6060B">
        <w:rPr>
          <w:rFonts w:ascii="Times New Roman" w:hAnsi="Times New Roman"/>
          <w:sz w:val="28"/>
        </w:rPr>
        <w:t>подан</w:t>
      </w:r>
      <w:r w:rsidR="00155F7A" w:rsidRPr="00A6060B">
        <w:rPr>
          <w:rFonts w:ascii="Times New Roman" w:hAnsi="Times New Roman"/>
          <w:sz w:val="28"/>
        </w:rPr>
        <w:t>ня</w:t>
      </w:r>
      <w:r w:rsidR="00E029A7" w:rsidRPr="00A6060B">
        <w:rPr>
          <w:rFonts w:ascii="Times New Roman" w:hAnsi="Times New Roman"/>
          <w:sz w:val="28"/>
        </w:rPr>
        <w:t xml:space="preserve"> </w:t>
      </w:r>
      <w:r w:rsidR="0021043F">
        <w:rPr>
          <w:rFonts w:ascii="Times New Roman" w:hAnsi="Times New Roman"/>
          <w:sz w:val="28"/>
        </w:rPr>
        <w:t>к</w:t>
      </w:r>
      <w:r w:rsidR="00155F7A" w:rsidRPr="00A6060B">
        <w:rPr>
          <w:rFonts w:ascii="Times New Roman" w:hAnsi="Times New Roman"/>
          <w:sz w:val="28"/>
        </w:rPr>
        <w:t>омплекту документів</w:t>
      </w:r>
      <w:r w:rsidR="00862076" w:rsidRPr="00A6060B">
        <w:rPr>
          <w:rFonts w:ascii="Times New Roman" w:hAnsi="Times New Roman"/>
          <w:sz w:val="28"/>
        </w:rPr>
        <w:t>.</w:t>
      </w:r>
    </w:p>
    <w:p w14:paraId="38B51F94" w14:textId="05943956" w:rsidR="001048EC" w:rsidRPr="00A6060B" w:rsidRDefault="001048EC" w:rsidP="001048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3.</w:t>
      </w:r>
      <w:r w:rsidR="00B8076F" w:rsidRPr="00A6060B">
        <w:rPr>
          <w:rFonts w:ascii="Times New Roman" w:hAnsi="Times New Roman"/>
          <w:sz w:val="28"/>
          <w:szCs w:val="28"/>
        </w:rPr>
        <w:t>5</w:t>
      </w:r>
      <w:r w:rsidRPr="00A6060B">
        <w:rPr>
          <w:rFonts w:ascii="Times New Roman" w:hAnsi="Times New Roman"/>
          <w:sz w:val="28"/>
          <w:szCs w:val="28"/>
        </w:rPr>
        <w:t xml:space="preserve">. На підставі </w:t>
      </w:r>
      <w:r w:rsidR="003749DE">
        <w:rPr>
          <w:rFonts w:ascii="Times New Roman" w:hAnsi="Times New Roman"/>
          <w:sz w:val="28"/>
          <w:szCs w:val="28"/>
        </w:rPr>
        <w:t>акту</w:t>
      </w:r>
      <w:r w:rsidRPr="00A6060B">
        <w:rPr>
          <w:rFonts w:ascii="Times New Roman" w:hAnsi="Times New Roman"/>
          <w:sz w:val="28"/>
          <w:szCs w:val="28"/>
        </w:rPr>
        <w:t xml:space="preserve"> перевірки </w:t>
      </w:r>
      <w:r w:rsidR="003A1DE7">
        <w:rPr>
          <w:rFonts w:ascii="Times New Roman" w:hAnsi="Times New Roman"/>
          <w:sz w:val="28"/>
          <w:szCs w:val="28"/>
        </w:rPr>
        <w:t>секретар комісії</w:t>
      </w:r>
      <w:r w:rsidRPr="00A6060B">
        <w:rPr>
          <w:rFonts w:ascii="Times New Roman" w:hAnsi="Times New Roman"/>
          <w:sz w:val="28"/>
          <w:szCs w:val="28"/>
        </w:rPr>
        <w:t xml:space="preserve"> готу</w:t>
      </w:r>
      <w:r w:rsidR="003A1DE7">
        <w:rPr>
          <w:rFonts w:ascii="Times New Roman" w:hAnsi="Times New Roman"/>
          <w:sz w:val="28"/>
          <w:szCs w:val="28"/>
        </w:rPr>
        <w:t>є</w:t>
      </w:r>
      <w:r w:rsidRPr="00A6060B">
        <w:rPr>
          <w:rFonts w:ascii="Times New Roman" w:hAnsi="Times New Roman"/>
          <w:sz w:val="28"/>
          <w:szCs w:val="28"/>
        </w:rPr>
        <w:t xml:space="preserve"> проєкт розпорядження </w:t>
      </w:r>
      <w:r w:rsidR="0021043F">
        <w:rPr>
          <w:rFonts w:ascii="Times New Roman" w:hAnsi="Times New Roman"/>
          <w:sz w:val="28"/>
          <w:szCs w:val="28"/>
        </w:rPr>
        <w:t>сільського</w:t>
      </w:r>
      <w:r w:rsidRPr="00A6060B">
        <w:rPr>
          <w:rFonts w:ascii="Times New Roman" w:hAnsi="Times New Roman"/>
          <w:sz w:val="28"/>
          <w:szCs w:val="28"/>
        </w:rPr>
        <w:t xml:space="preserve"> голови «Про включення до </w:t>
      </w:r>
      <w:r w:rsidR="0021043F">
        <w:rPr>
          <w:rFonts w:ascii="Times New Roman" w:hAnsi="Times New Roman"/>
          <w:sz w:val="28"/>
          <w:szCs w:val="28"/>
        </w:rPr>
        <w:t>п</w:t>
      </w:r>
      <w:r w:rsidRPr="00A6060B">
        <w:rPr>
          <w:rFonts w:ascii="Times New Roman" w:hAnsi="Times New Roman"/>
          <w:sz w:val="28"/>
          <w:szCs w:val="28"/>
        </w:rPr>
        <w:t xml:space="preserve">ереліку отримувачів </w:t>
      </w:r>
      <w:r w:rsidR="008246B1" w:rsidRPr="00A6060B">
        <w:rPr>
          <w:rFonts w:ascii="Times New Roman" w:hAnsi="Times New Roman"/>
          <w:sz w:val="28"/>
          <w:szCs w:val="28"/>
        </w:rPr>
        <w:t xml:space="preserve">часткової </w:t>
      </w:r>
      <w:r w:rsidRPr="00A6060B">
        <w:rPr>
          <w:rFonts w:ascii="Times New Roman" w:hAnsi="Times New Roman"/>
          <w:sz w:val="28"/>
          <w:szCs w:val="28"/>
        </w:rPr>
        <w:t>компенсації</w:t>
      </w:r>
      <w:r w:rsidR="00913530" w:rsidRPr="00A6060B">
        <w:rPr>
          <w:rFonts w:ascii="Times New Roman" w:hAnsi="Times New Roman"/>
          <w:sz w:val="28"/>
          <w:szCs w:val="28"/>
        </w:rPr>
        <w:t xml:space="preserve"> </w:t>
      </w:r>
      <w:r w:rsidR="008246B1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внеску за участь у програмі з компенсації за пошкодження/знищення майна</w:t>
      </w:r>
      <w:r w:rsidRPr="00A6060B">
        <w:rPr>
          <w:rFonts w:ascii="Times New Roman" w:hAnsi="Times New Roman"/>
          <w:sz w:val="28"/>
          <w:szCs w:val="28"/>
        </w:rPr>
        <w:t xml:space="preserve">» (далі – </w:t>
      </w:r>
      <w:r w:rsidR="0021043F">
        <w:rPr>
          <w:rFonts w:ascii="Times New Roman" w:hAnsi="Times New Roman"/>
          <w:sz w:val="28"/>
          <w:szCs w:val="28"/>
        </w:rPr>
        <w:t>р</w:t>
      </w:r>
      <w:r w:rsidRPr="00A6060B">
        <w:rPr>
          <w:rFonts w:ascii="Times New Roman" w:hAnsi="Times New Roman"/>
          <w:sz w:val="28"/>
          <w:szCs w:val="28"/>
        </w:rPr>
        <w:t>озпорядження) та вживає заходів щодо його підписання.</w:t>
      </w:r>
    </w:p>
    <w:p w14:paraId="1DD906CB" w14:textId="77777777" w:rsidR="00A304E8" w:rsidRPr="00A6060B" w:rsidRDefault="00A304E8" w:rsidP="00A304E8">
      <w:pPr>
        <w:pStyle w:val="a5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31844A2" w14:textId="4F222A69" w:rsidR="00360FEC" w:rsidRPr="00A6060B" w:rsidRDefault="00360FEC" w:rsidP="00FD273D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60B">
        <w:rPr>
          <w:rFonts w:ascii="Times New Roman" w:hAnsi="Times New Roman"/>
          <w:b/>
          <w:bCs/>
          <w:sz w:val="28"/>
          <w:szCs w:val="28"/>
        </w:rPr>
        <w:t xml:space="preserve">Порядок виплати </w:t>
      </w:r>
      <w:r w:rsidR="0021043F">
        <w:rPr>
          <w:rFonts w:ascii="Times New Roman" w:hAnsi="Times New Roman"/>
          <w:b/>
          <w:bCs/>
          <w:sz w:val="28"/>
          <w:szCs w:val="28"/>
        </w:rPr>
        <w:t>к</w:t>
      </w:r>
      <w:r w:rsidR="00A562AF" w:rsidRPr="00A6060B">
        <w:rPr>
          <w:rFonts w:ascii="Times New Roman" w:hAnsi="Times New Roman"/>
          <w:b/>
          <w:bCs/>
          <w:sz w:val="28"/>
          <w:szCs w:val="28"/>
        </w:rPr>
        <w:t>омпенсації</w:t>
      </w:r>
    </w:p>
    <w:p w14:paraId="32EF2773" w14:textId="1F3BE8F1" w:rsidR="00301DAD" w:rsidRPr="00A6060B" w:rsidRDefault="00A304E8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>4</w:t>
      </w:r>
      <w:r w:rsidR="00360FEC" w:rsidRPr="00A6060B">
        <w:rPr>
          <w:rFonts w:ascii="Times New Roman" w:hAnsi="Times New Roman"/>
          <w:sz w:val="28"/>
          <w:szCs w:val="28"/>
        </w:rPr>
        <w:t xml:space="preserve">.1. </w:t>
      </w:r>
      <w:r w:rsidR="00C75822" w:rsidRPr="00A6060B">
        <w:rPr>
          <w:rFonts w:ascii="Times New Roman" w:hAnsi="Times New Roman"/>
          <w:sz w:val="28"/>
          <w:szCs w:val="28"/>
        </w:rPr>
        <w:t> </w:t>
      </w:r>
      <w:r w:rsidR="00301DAD" w:rsidRPr="00A6060B">
        <w:rPr>
          <w:rFonts w:ascii="Times New Roman" w:hAnsi="Times New Roman"/>
          <w:sz w:val="28"/>
          <w:szCs w:val="28"/>
        </w:rPr>
        <w:t xml:space="preserve">На підставі </w:t>
      </w:r>
      <w:r w:rsidR="0021043F">
        <w:rPr>
          <w:rFonts w:ascii="Times New Roman" w:hAnsi="Times New Roman"/>
          <w:sz w:val="28"/>
          <w:szCs w:val="28"/>
        </w:rPr>
        <w:t>р</w:t>
      </w:r>
      <w:r w:rsidR="00301DAD" w:rsidRPr="00A6060B">
        <w:rPr>
          <w:rFonts w:ascii="Times New Roman" w:hAnsi="Times New Roman"/>
          <w:sz w:val="28"/>
          <w:szCs w:val="28"/>
        </w:rPr>
        <w:t>озпорядження</w:t>
      </w:r>
      <w:r w:rsidR="00251D57" w:rsidRPr="00A6060B">
        <w:rPr>
          <w:rFonts w:ascii="Times New Roman" w:hAnsi="Times New Roman"/>
          <w:sz w:val="28"/>
          <w:szCs w:val="28"/>
        </w:rPr>
        <w:t xml:space="preserve"> </w:t>
      </w:r>
      <w:r w:rsidR="003660ED">
        <w:rPr>
          <w:rFonts w:ascii="Times New Roman" w:hAnsi="Times New Roman"/>
          <w:sz w:val="28"/>
          <w:szCs w:val="28"/>
        </w:rPr>
        <w:t xml:space="preserve">сільського голови </w:t>
      </w:r>
      <w:r w:rsidR="003660ED" w:rsidRPr="003A1DE7">
        <w:rPr>
          <w:rFonts w:ascii="Times New Roman" w:hAnsi="Times New Roman"/>
          <w:sz w:val="28"/>
          <w:szCs w:val="28"/>
        </w:rPr>
        <w:t>відділ бухгалтерського обліку та звітності Широківської сільської ради</w:t>
      </w:r>
      <w:r w:rsidR="00301DAD" w:rsidRPr="003A1DE7">
        <w:rPr>
          <w:rFonts w:ascii="Times New Roman" w:hAnsi="Times New Roman"/>
          <w:sz w:val="28"/>
          <w:szCs w:val="28"/>
        </w:rPr>
        <w:t xml:space="preserve"> в порядку та строки, визначені чинним законодавством, здійснює реєстрацію бюджетних зобов’язань в </w:t>
      </w:r>
      <w:r w:rsidR="00125F26" w:rsidRPr="003A1DE7">
        <w:rPr>
          <w:rFonts w:ascii="Times New Roman" w:hAnsi="Times New Roman"/>
          <w:sz w:val="28"/>
          <w:szCs w:val="28"/>
        </w:rPr>
        <w:t xml:space="preserve">Запорізькому управлінні </w:t>
      </w:r>
      <w:r w:rsidR="00FE0935" w:rsidRPr="003A1DE7">
        <w:rPr>
          <w:rFonts w:ascii="Times New Roman" w:hAnsi="Times New Roman"/>
          <w:sz w:val="28"/>
          <w:szCs w:val="28"/>
        </w:rPr>
        <w:t>Державної казначейської служби України Запорізьк</w:t>
      </w:r>
      <w:r w:rsidR="00125F26" w:rsidRPr="003A1DE7">
        <w:rPr>
          <w:rFonts w:ascii="Times New Roman" w:hAnsi="Times New Roman"/>
          <w:sz w:val="28"/>
          <w:szCs w:val="28"/>
        </w:rPr>
        <w:t xml:space="preserve">ої </w:t>
      </w:r>
      <w:r w:rsidR="00FE0935" w:rsidRPr="003A1DE7">
        <w:rPr>
          <w:rFonts w:ascii="Times New Roman" w:hAnsi="Times New Roman"/>
          <w:sz w:val="28"/>
          <w:szCs w:val="28"/>
        </w:rPr>
        <w:t xml:space="preserve">області та формує заявку на фінансування до </w:t>
      </w:r>
      <w:r w:rsidR="00125F26" w:rsidRPr="003A1DE7">
        <w:rPr>
          <w:rFonts w:ascii="Times New Roman" w:hAnsi="Times New Roman"/>
          <w:sz w:val="28"/>
          <w:szCs w:val="28"/>
        </w:rPr>
        <w:t>фінансового відділу Широківської сільської ради.</w:t>
      </w:r>
      <w:r w:rsidR="00125F26">
        <w:rPr>
          <w:rFonts w:ascii="Times New Roman" w:hAnsi="Times New Roman"/>
          <w:sz w:val="28"/>
          <w:szCs w:val="28"/>
        </w:rPr>
        <w:t xml:space="preserve"> </w:t>
      </w:r>
    </w:p>
    <w:p w14:paraId="3D0E0A5D" w14:textId="0E990405" w:rsidR="00630490" w:rsidRPr="00A6060B" w:rsidRDefault="00630490" w:rsidP="00FD273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60B">
        <w:rPr>
          <w:rFonts w:ascii="Times New Roman" w:hAnsi="Times New Roman"/>
          <w:sz w:val="28"/>
          <w:szCs w:val="28"/>
        </w:rPr>
        <w:t xml:space="preserve">Після надходження фінансування на реєстраційний рахунок, відкритий в </w:t>
      </w:r>
      <w:r w:rsidR="00A76CD0" w:rsidRPr="00A6060B">
        <w:rPr>
          <w:rFonts w:ascii="Times New Roman" w:hAnsi="Times New Roman"/>
          <w:sz w:val="28"/>
          <w:szCs w:val="28"/>
        </w:rPr>
        <w:t>органах Державної казначейської служби України</w:t>
      </w:r>
      <w:r w:rsidRPr="00AD28F2">
        <w:rPr>
          <w:rFonts w:ascii="Times New Roman" w:hAnsi="Times New Roman"/>
          <w:sz w:val="28"/>
          <w:szCs w:val="28"/>
        </w:rPr>
        <w:t xml:space="preserve">, </w:t>
      </w:r>
      <w:r w:rsidR="003660ED" w:rsidRPr="00AD28F2">
        <w:rPr>
          <w:rFonts w:ascii="Times New Roman" w:hAnsi="Times New Roman"/>
          <w:sz w:val="28"/>
          <w:szCs w:val="28"/>
        </w:rPr>
        <w:t>відділ бухгалтерського обліку та звітності Широківської сільської ради</w:t>
      </w:r>
      <w:r w:rsidRPr="00AD28F2">
        <w:rPr>
          <w:rFonts w:ascii="Times New Roman" w:hAnsi="Times New Roman"/>
          <w:sz w:val="28"/>
          <w:szCs w:val="28"/>
        </w:rPr>
        <w:t xml:space="preserve"> готує та подає </w:t>
      </w:r>
      <w:r w:rsidR="00801458" w:rsidRPr="00AD28F2">
        <w:rPr>
          <w:rFonts w:ascii="Times New Roman" w:hAnsi="Times New Roman"/>
          <w:sz w:val="28"/>
          <w:szCs w:val="28"/>
        </w:rPr>
        <w:t>платіжні</w:t>
      </w:r>
      <w:r w:rsidRPr="00AD28F2">
        <w:rPr>
          <w:rFonts w:ascii="Times New Roman" w:hAnsi="Times New Roman"/>
          <w:sz w:val="28"/>
          <w:szCs w:val="28"/>
        </w:rPr>
        <w:t xml:space="preserve"> документи до </w:t>
      </w:r>
      <w:r w:rsidR="00125F26" w:rsidRPr="00AD28F2">
        <w:rPr>
          <w:rFonts w:ascii="Times New Roman" w:hAnsi="Times New Roman"/>
          <w:sz w:val="28"/>
          <w:szCs w:val="28"/>
        </w:rPr>
        <w:t xml:space="preserve">ДКСУ </w:t>
      </w:r>
      <w:r w:rsidRPr="00AD28F2">
        <w:rPr>
          <w:rFonts w:ascii="Times New Roman" w:hAnsi="Times New Roman"/>
          <w:sz w:val="28"/>
          <w:szCs w:val="28"/>
        </w:rPr>
        <w:t>для перерахування коштів</w:t>
      </w:r>
      <w:r w:rsidR="00723FA6" w:rsidRPr="00AD28F2">
        <w:rPr>
          <w:rFonts w:ascii="Times New Roman" w:hAnsi="Times New Roman"/>
          <w:sz w:val="28"/>
          <w:szCs w:val="28"/>
        </w:rPr>
        <w:t xml:space="preserve"> на розрахунков</w:t>
      </w:r>
      <w:r w:rsidR="00A304E8" w:rsidRPr="00AD28F2">
        <w:rPr>
          <w:rFonts w:ascii="Times New Roman" w:hAnsi="Times New Roman"/>
          <w:sz w:val="28"/>
          <w:szCs w:val="28"/>
        </w:rPr>
        <w:t>і</w:t>
      </w:r>
      <w:r w:rsidR="00723FA6" w:rsidRPr="00A6060B">
        <w:rPr>
          <w:rFonts w:ascii="Times New Roman" w:hAnsi="Times New Roman"/>
          <w:sz w:val="28"/>
          <w:szCs w:val="28"/>
        </w:rPr>
        <w:t xml:space="preserve"> рахун</w:t>
      </w:r>
      <w:r w:rsidR="00A304E8" w:rsidRPr="00A6060B">
        <w:rPr>
          <w:rFonts w:ascii="Times New Roman" w:hAnsi="Times New Roman"/>
          <w:sz w:val="28"/>
          <w:szCs w:val="28"/>
        </w:rPr>
        <w:t>ки</w:t>
      </w:r>
      <w:r w:rsidRPr="00A6060B">
        <w:rPr>
          <w:rFonts w:ascii="Times New Roman" w:hAnsi="Times New Roman"/>
          <w:sz w:val="28"/>
          <w:szCs w:val="28"/>
        </w:rPr>
        <w:t xml:space="preserve"> </w:t>
      </w:r>
      <w:r w:rsidR="00251D57" w:rsidRPr="00A6060B">
        <w:rPr>
          <w:rFonts w:ascii="Times New Roman" w:hAnsi="Times New Roman"/>
          <w:sz w:val="28"/>
          <w:szCs w:val="28"/>
        </w:rPr>
        <w:t>отримувач</w:t>
      </w:r>
      <w:r w:rsidR="00A304E8" w:rsidRPr="00A6060B">
        <w:rPr>
          <w:rFonts w:ascii="Times New Roman" w:hAnsi="Times New Roman"/>
          <w:sz w:val="28"/>
          <w:szCs w:val="28"/>
        </w:rPr>
        <w:t>ів</w:t>
      </w:r>
      <w:r w:rsidR="00251D57" w:rsidRPr="00A6060B">
        <w:rPr>
          <w:rFonts w:ascii="Times New Roman" w:hAnsi="Times New Roman"/>
          <w:sz w:val="28"/>
          <w:szCs w:val="28"/>
        </w:rPr>
        <w:t xml:space="preserve"> </w:t>
      </w:r>
      <w:r w:rsidR="00280E0F">
        <w:rPr>
          <w:rFonts w:ascii="Times New Roman" w:hAnsi="Times New Roman"/>
          <w:sz w:val="28"/>
          <w:szCs w:val="28"/>
        </w:rPr>
        <w:t>к</w:t>
      </w:r>
      <w:r w:rsidR="00251D57" w:rsidRPr="00A6060B">
        <w:rPr>
          <w:rFonts w:ascii="Times New Roman" w:hAnsi="Times New Roman"/>
          <w:sz w:val="28"/>
          <w:szCs w:val="28"/>
        </w:rPr>
        <w:t>омпенсації.</w:t>
      </w:r>
    </w:p>
    <w:p w14:paraId="51BAC031" w14:textId="0C5537EE" w:rsidR="00C40528" w:rsidRPr="00AD28F2" w:rsidRDefault="00C40528" w:rsidP="00C4052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28F2">
        <w:rPr>
          <w:rFonts w:ascii="Times New Roman" w:hAnsi="Times New Roman"/>
          <w:color w:val="000000" w:themeColor="text1"/>
          <w:sz w:val="28"/>
          <w:szCs w:val="28"/>
        </w:rPr>
        <w:t xml:space="preserve">4.2. </w:t>
      </w:r>
      <w:r w:rsidR="004140BC" w:rsidRPr="00AD28F2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AD28F2">
        <w:rPr>
          <w:rFonts w:ascii="Times New Roman" w:hAnsi="Times New Roman"/>
          <w:color w:val="000000" w:themeColor="text1"/>
          <w:sz w:val="28"/>
          <w:szCs w:val="28"/>
        </w:rPr>
        <w:t>ри нарахуванні (виплаті)</w:t>
      </w:r>
      <w:r w:rsidR="00AE533F" w:rsidRPr="00AD28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717B1" w:rsidRPr="00AD28F2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4140BC" w:rsidRPr="00AD28F2">
        <w:rPr>
          <w:rFonts w:ascii="Times New Roman" w:hAnsi="Times New Roman"/>
          <w:color w:val="000000" w:themeColor="text1"/>
          <w:sz w:val="28"/>
          <w:szCs w:val="28"/>
        </w:rPr>
        <w:t xml:space="preserve">омпенсації </w:t>
      </w:r>
      <w:r w:rsidRPr="00AD28F2">
        <w:rPr>
          <w:rFonts w:ascii="Times New Roman" w:hAnsi="Times New Roman"/>
          <w:color w:val="000000" w:themeColor="text1"/>
          <w:sz w:val="28"/>
          <w:szCs w:val="28"/>
        </w:rPr>
        <w:t xml:space="preserve">фізичним особам-підприємцям </w:t>
      </w:r>
      <w:r w:rsidR="005215BE" w:rsidRPr="00AD28F2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4140BC" w:rsidRPr="00AD28F2">
        <w:rPr>
          <w:rFonts w:ascii="Times New Roman" w:hAnsi="Times New Roman"/>
          <w:color w:val="000000" w:themeColor="text1"/>
          <w:sz w:val="28"/>
          <w:szCs w:val="28"/>
        </w:rPr>
        <w:t xml:space="preserve">епартамент </w:t>
      </w:r>
      <w:r w:rsidRPr="00AD28F2">
        <w:rPr>
          <w:rFonts w:ascii="Times New Roman" w:hAnsi="Times New Roman"/>
          <w:color w:val="000000" w:themeColor="text1"/>
          <w:sz w:val="28"/>
          <w:szCs w:val="28"/>
        </w:rPr>
        <w:t>утримує із суми виплати податок на доходи фізичних осіб та військовий збір за ставками, що визначені Податковим кодексом України, та перераховує їх до бюджету.</w:t>
      </w:r>
    </w:p>
    <w:p w14:paraId="7FB791B4" w14:textId="77777777" w:rsidR="00630490" w:rsidRPr="00AD28F2" w:rsidRDefault="00630490" w:rsidP="00FD273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A53F" w14:textId="77777777" w:rsidR="00630490" w:rsidRPr="00A6060B" w:rsidRDefault="00630490" w:rsidP="00FD27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1F9B8A" w14:textId="74A982E7" w:rsidR="00AE6317" w:rsidRPr="00A6060B" w:rsidRDefault="00F656D6" w:rsidP="00FD27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сільської ради                                                             Олена ПРАВДЮК</w:t>
      </w:r>
    </w:p>
    <w:p w14:paraId="4761C057" w14:textId="77777777" w:rsidR="00AD28F2" w:rsidRDefault="00AD28F2" w:rsidP="009C7F19">
      <w:pPr>
        <w:widowControl w:val="0"/>
        <w:tabs>
          <w:tab w:val="left" w:pos="798"/>
        </w:tabs>
        <w:spacing w:after="0" w:line="240" w:lineRule="auto"/>
        <w:ind w:left="5670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</w:p>
    <w:p w14:paraId="3F361AED" w14:textId="77777777" w:rsidR="00AD28F2" w:rsidRDefault="00AD28F2" w:rsidP="009C7F19">
      <w:pPr>
        <w:widowControl w:val="0"/>
        <w:tabs>
          <w:tab w:val="left" w:pos="798"/>
        </w:tabs>
        <w:spacing w:after="0" w:line="240" w:lineRule="auto"/>
        <w:ind w:left="5670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</w:p>
    <w:p w14:paraId="6AB4CE12" w14:textId="0C1C92BD" w:rsidR="00AE6317" w:rsidRPr="00A6060B" w:rsidRDefault="00AE6317" w:rsidP="009C7F19">
      <w:pPr>
        <w:widowControl w:val="0"/>
        <w:tabs>
          <w:tab w:val="left" w:pos="798"/>
        </w:tabs>
        <w:spacing w:after="0" w:line="240" w:lineRule="auto"/>
        <w:ind w:left="5670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lastRenderedPageBreak/>
        <w:t>Додаток 1</w:t>
      </w:r>
    </w:p>
    <w:p w14:paraId="1490D584" w14:textId="082A1DF6" w:rsidR="00AE6317" w:rsidRPr="00A6060B" w:rsidRDefault="00AE6317" w:rsidP="00F656D6">
      <w:pPr>
        <w:widowControl w:val="0"/>
        <w:tabs>
          <w:tab w:val="left" w:pos="798"/>
        </w:tabs>
        <w:spacing w:after="0" w:line="240" w:lineRule="auto"/>
        <w:ind w:left="5670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t xml:space="preserve">до Порядку 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750253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</w:p>
    <w:p w14:paraId="35528A3E" w14:textId="135BE280" w:rsidR="00AE6317" w:rsidRPr="00A6060B" w:rsidRDefault="00AE6317" w:rsidP="00AE6317">
      <w:pPr>
        <w:widowControl w:val="0"/>
        <w:tabs>
          <w:tab w:val="left" w:pos="798"/>
        </w:tabs>
        <w:spacing w:after="0" w:line="240" w:lineRule="auto"/>
        <w:ind w:left="6379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</w:p>
    <w:p w14:paraId="3A8E301C" w14:textId="77777777" w:rsidR="00AE6317" w:rsidRPr="00A6060B" w:rsidRDefault="00AE6317" w:rsidP="00AE6317">
      <w:pPr>
        <w:widowControl w:val="0"/>
        <w:tabs>
          <w:tab w:val="left" w:pos="798"/>
        </w:tabs>
        <w:spacing w:after="0" w:line="240" w:lineRule="auto"/>
        <w:ind w:left="5670"/>
        <w:rPr>
          <w:rFonts w:ascii="Times New Roman" w:hAnsi="Times New Roman"/>
          <w:spacing w:val="1"/>
          <w:sz w:val="28"/>
          <w:szCs w:val="28"/>
          <w:lang w:eastAsia="en-US"/>
        </w:rPr>
      </w:pPr>
    </w:p>
    <w:p w14:paraId="156A2F16" w14:textId="77777777" w:rsidR="00AE6317" w:rsidRPr="00A6060B" w:rsidRDefault="00AE6317" w:rsidP="00AE631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Заява на отримання часткової компенсації</w:t>
      </w:r>
    </w:p>
    <w:p w14:paraId="3E788C7A" w14:textId="79B51466" w:rsidR="00AE6317" w:rsidRPr="00A6060B" w:rsidRDefault="00AE6317" w:rsidP="00AE631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750253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</w:p>
    <w:p w14:paraId="290B3732" w14:textId="77777777" w:rsidR="00AE6317" w:rsidRPr="00A6060B" w:rsidRDefault="00AE6317" w:rsidP="00AE631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9C7F19" w:rsidRPr="00A6060B" w14:paraId="71FDB9CA" w14:textId="77777777" w:rsidTr="009C7F19">
        <w:tc>
          <w:tcPr>
            <w:tcW w:w="4820" w:type="dxa"/>
          </w:tcPr>
          <w:p w14:paraId="2E514F09" w14:textId="77777777" w:rsidR="00AE6317" w:rsidRPr="00A6060B" w:rsidRDefault="00AE6317" w:rsidP="00AE6317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</w:tcPr>
          <w:p w14:paraId="0051C5E5" w14:textId="787457B2" w:rsidR="00AE6317" w:rsidRPr="00AD28F2" w:rsidRDefault="003660ED" w:rsidP="00AE631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AD28F2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Широківська сільська рада Запорізького району Запорізької області</w:t>
            </w:r>
          </w:p>
          <w:p w14:paraId="5C218974" w14:textId="77777777" w:rsidR="00AE6317" w:rsidRPr="00A6060B" w:rsidRDefault="00AE6317" w:rsidP="00AE631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DA307E1" w14:textId="77777777" w:rsidR="00AE6317" w:rsidRPr="00A6060B" w:rsidRDefault="00AE6317" w:rsidP="00AE631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z w:val="28"/>
                <w:szCs w:val="28"/>
                <w:lang w:eastAsia="ru-RU"/>
              </w:rPr>
              <w:t>Суб’єкт підприємництва:</w:t>
            </w:r>
          </w:p>
          <w:p w14:paraId="4271F158" w14:textId="77777777" w:rsidR="00AE6317" w:rsidRPr="00A6060B" w:rsidRDefault="00AE6317" w:rsidP="00AE6317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844960F" w14:textId="1FBD388E" w:rsidR="00AE6317" w:rsidRPr="00A6060B" w:rsidRDefault="00AE6317" w:rsidP="00AE6317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Фактична адреса</w:t>
            </w:r>
            <w:r w:rsidR="000D3A5F" w:rsidRPr="00A6060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знаходження майна</w:t>
            </w:r>
            <w:r w:rsidRPr="00A6060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:</w:t>
            </w:r>
          </w:p>
          <w:p w14:paraId="6A3D9629" w14:textId="77777777" w:rsidR="00AE6317" w:rsidRPr="00A6060B" w:rsidRDefault="00AE6317" w:rsidP="00AE6317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7B6A57E" w14:textId="77777777" w:rsidR="00AE6317" w:rsidRPr="00A6060B" w:rsidRDefault="00AE6317" w:rsidP="00AE6317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Юридична адреса:</w:t>
            </w:r>
          </w:p>
          <w:p w14:paraId="14F7C39E" w14:textId="77777777" w:rsidR="00AE6317" w:rsidRPr="00A6060B" w:rsidRDefault="00AE6317" w:rsidP="00AE6317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00184D02" w14:textId="77777777" w:rsidR="00AE6317" w:rsidRPr="00A6060B" w:rsidRDefault="00AE6317" w:rsidP="00AE6317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Тел.:</w:t>
            </w:r>
          </w:p>
          <w:p w14:paraId="3F4EF994" w14:textId="77777777" w:rsidR="00AE6317" w:rsidRPr="00A6060B" w:rsidRDefault="00AE6317" w:rsidP="00AE6317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Електронна адреса:</w:t>
            </w:r>
          </w:p>
          <w:p w14:paraId="53C970EB" w14:textId="77777777" w:rsidR="00AE6317" w:rsidRPr="00A6060B" w:rsidRDefault="00AE6317" w:rsidP="00AE631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u w:val="single"/>
                <w:lang w:eastAsia="en-US"/>
              </w:rPr>
            </w:pPr>
          </w:p>
        </w:tc>
      </w:tr>
    </w:tbl>
    <w:p w14:paraId="64689B9E" w14:textId="489E05E5" w:rsidR="00597CF8" w:rsidRPr="00A6060B" w:rsidRDefault="00AE6317" w:rsidP="00597CF8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Керуючись Порядком </w:t>
      </w:r>
      <w:r w:rsidR="00F42512"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750253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>, затверджен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>им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рішенням </w:t>
      </w:r>
      <w:r w:rsidR="00F656D6">
        <w:rPr>
          <w:rFonts w:ascii="Times New Roman" w:eastAsia="Calibri" w:hAnsi="Times New Roman"/>
          <w:sz w:val="28"/>
          <w:szCs w:val="28"/>
          <w:lang w:eastAsia="en-US"/>
        </w:rPr>
        <w:t>Широківської сільської ради Запорізького району Запорізької області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від </w:t>
      </w:r>
      <w:r w:rsidR="00F656D6">
        <w:rPr>
          <w:rFonts w:ascii="Times New Roman" w:eastAsia="Calibri" w:hAnsi="Times New Roman"/>
          <w:sz w:val="28"/>
          <w:szCs w:val="28"/>
          <w:lang w:eastAsia="en-US"/>
        </w:rPr>
        <w:t xml:space="preserve">04.08.2026 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F656D6">
        <w:rPr>
          <w:rFonts w:ascii="Times New Roman" w:eastAsia="Calibri" w:hAnsi="Times New Roman"/>
          <w:sz w:val="28"/>
          <w:szCs w:val="28"/>
          <w:lang w:eastAsia="en-US"/>
        </w:rPr>
        <w:t>42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, прошу 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>здійснити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часткову компенсацію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750253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3229CC49" w14:textId="7B21FDF0" w:rsidR="000D3A5F" w:rsidRPr="00A6060B" w:rsidRDefault="000D3A5F" w:rsidP="00597CF8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Загальний розмір</w:t>
      </w:r>
      <w:r w:rsidR="00F656D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656D6" w:rsidRPr="00280E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сплаченого</w:t>
      </w:r>
      <w:r w:rsidRPr="00280E0F">
        <w:rPr>
          <w:rFonts w:ascii="Times New Roman" w:eastAsia="Calibri" w:hAnsi="Times New Roman"/>
          <w:sz w:val="28"/>
          <w:szCs w:val="28"/>
          <w:lang w:eastAsia="en-US"/>
        </w:rPr>
        <w:t xml:space="preserve"> внеску за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участь </w:t>
      </w:r>
      <w:r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у програмі з компенсації за пошкодження/знищення майна складає ____________ грн.</w:t>
      </w:r>
    </w:p>
    <w:p w14:paraId="249A51D9" w14:textId="5838D7BB" w:rsidR="00597CF8" w:rsidRPr="00A6060B" w:rsidRDefault="00597CF8" w:rsidP="00597CF8">
      <w:pPr>
        <w:widowControl w:val="0"/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З Порядком 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750253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  <w:r w:rsidR="00750253"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>ознайомлений.</w:t>
      </w:r>
    </w:p>
    <w:p w14:paraId="33935811" w14:textId="521AB640" w:rsidR="00597CF8" w:rsidRPr="00A6060B" w:rsidRDefault="00597CF8" w:rsidP="00AE6317">
      <w:pPr>
        <w:widowControl w:val="0"/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Комплект документів, передбачений Порядком, додається.</w:t>
      </w:r>
    </w:p>
    <w:p w14:paraId="245EDA88" w14:textId="77777777" w:rsidR="00597CF8" w:rsidRPr="00A6060B" w:rsidRDefault="00597CF8" w:rsidP="00AE6317">
      <w:pPr>
        <w:widowControl w:val="0"/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0EE624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_________________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  <w:t>_________________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  <w:t>_________________</w:t>
      </w:r>
    </w:p>
    <w:p w14:paraId="4B9FEC76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  <w:t>(дата)</w:t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  <w:t>(підпис)</w:t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  <w:t>(П.І.Б.)</w:t>
      </w:r>
    </w:p>
    <w:p w14:paraId="513F4E99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  <w:sectPr w:rsidR="00AE6317" w:rsidRPr="00A6060B" w:rsidSect="00F656D6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4B7145C" w14:textId="40305EAC" w:rsidR="00AE6317" w:rsidRPr="00A6060B" w:rsidRDefault="00AE6317" w:rsidP="009C7F1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lastRenderedPageBreak/>
        <w:t>Додаток 2</w:t>
      </w:r>
    </w:p>
    <w:p w14:paraId="7E94B98D" w14:textId="6EB48CF7" w:rsidR="00AE6317" w:rsidRPr="00A6060B" w:rsidRDefault="00AE6317" w:rsidP="00F656D6">
      <w:pPr>
        <w:widowControl w:val="0"/>
        <w:spacing w:after="0" w:line="240" w:lineRule="auto"/>
        <w:ind w:left="5670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t xml:space="preserve">до Порядку 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4C5866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</w:p>
    <w:p w14:paraId="2A9F55E7" w14:textId="77777777" w:rsidR="00AE6317" w:rsidRPr="00A6060B" w:rsidRDefault="00AE6317" w:rsidP="009C7F19">
      <w:pPr>
        <w:spacing w:after="0" w:line="240" w:lineRule="auto"/>
        <w:ind w:left="5670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DAF462D" w14:textId="77777777" w:rsidR="00AE6317" w:rsidRPr="00A6060B" w:rsidRDefault="00AE6317" w:rsidP="00AE6317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ЗГОДА НА ОБРОБКУ ПЕРСОНАЛЬНИХ ДАНИХ</w:t>
      </w:r>
    </w:p>
    <w:p w14:paraId="0823FC3A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DF3287" w14:textId="5F303767" w:rsidR="00597CF8" w:rsidRPr="00A6060B" w:rsidRDefault="00AE6317" w:rsidP="00597CF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Я, _____________________________________________________________, шляхом підписання цієї заяви, відповідно до: Закону України «Про захист персональних даних» від 01.06.2010 № 2297-</w:t>
      </w:r>
      <w:r w:rsidRPr="00A6060B">
        <w:rPr>
          <w:rFonts w:ascii="Times New Roman" w:eastAsia="Calibri" w:hAnsi="Times New Roman"/>
          <w:sz w:val="28"/>
          <w:szCs w:val="28"/>
          <w:lang w:val="en-US" w:eastAsia="en-US"/>
        </w:rPr>
        <w:t>VI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, із змінами і доповненнями, постанови Правління Національного банку України «Про затвердження Правил зберігання, захисту, використання та розкриття банківської таємниці» від 14.07.2006 № 267, із змінами і доповненнями, надаю </w:t>
      </w:r>
      <w:r w:rsidRPr="00AD28F2">
        <w:rPr>
          <w:rFonts w:ascii="Times New Roman" w:eastAsia="Calibri" w:hAnsi="Times New Roman"/>
          <w:sz w:val="28"/>
          <w:szCs w:val="28"/>
          <w:lang w:eastAsia="en-US"/>
        </w:rPr>
        <w:t xml:space="preserve">згоду </w:t>
      </w:r>
      <w:r w:rsidR="003660ED" w:rsidRPr="00AD28F2">
        <w:rPr>
          <w:rFonts w:ascii="Times New Roman" w:eastAsia="Calibri" w:hAnsi="Times New Roman"/>
          <w:sz w:val="28"/>
          <w:szCs w:val="28"/>
          <w:lang w:eastAsia="en-US"/>
        </w:rPr>
        <w:t>Широківській сільський раді Запорізького району Запорізької області</w:t>
      </w:r>
      <w:r w:rsidRPr="00AD28F2">
        <w:rPr>
          <w:rFonts w:ascii="Times New Roman" w:eastAsia="Calibri" w:hAnsi="Times New Roman"/>
          <w:sz w:val="28"/>
          <w:szCs w:val="28"/>
          <w:lang w:eastAsia="en-US"/>
        </w:rPr>
        <w:t xml:space="preserve"> на обробку, збір, реєстрацію, поширення, використання та зберігання моїх персональних даних з метою забезпечення реалізації правовідносин, які виникли між мною та </w:t>
      </w:r>
      <w:r w:rsidR="003660ED" w:rsidRPr="00AD28F2">
        <w:rPr>
          <w:rFonts w:ascii="Times New Roman" w:eastAsia="Calibri" w:hAnsi="Times New Roman"/>
          <w:sz w:val="28"/>
          <w:szCs w:val="28"/>
          <w:lang w:eastAsia="en-US"/>
        </w:rPr>
        <w:t>Широківські</w:t>
      </w:r>
      <w:r w:rsidR="00BF0226" w:rsidRPr="00AD28F2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="003660ED" w:rsidRPr="00AD28F2">
        <w:rPr>
          <w:rFonts w:ascii="Times New Roman" w:eastAsia="Calibri" w:hAnsi="Times New Roman"/>
          <w:sz w:val="28"/>
          <w:szCs w:val="28"/>
          <w:lang w:eastAsia="en-US"/>
        </w:rPr>
        <w:t xml:space="preserve"> сільськ</w:t>
      </w:r>
      <w:r w:rsidR="00BF0226" w:rsidRPr="00AD28F2">
        <w:rPr>
          <w:rFonts w:ascii="Times New Roman" w:eastAsia="Calibri" w:hAnsi="Times New Roman"/>
          <w:sz w:val="28"/>
          <w:szCs w:val="28"/>
          <w:lang w:eastAsia="en-US"/>
        </w:rPr>
        <w:t>ою</w:t>
      </w:r>
      <w:r w:rsidR="003660ED" w:rsidRPr="00AD28F2">
        <w:rPr>
          <w:rFonts w:ascii="Times New Roman" w:eastAsia="Calibri" w:hAnsi="Times New Roman"/>
          <w:sz w:val="28"/>
          <w:szCs w:val="28"/>
          <w:lang w:eastAsia="en-US"/>
        </w:rPr>
        <w:t xml:space="preserve"> рад</w:t>
      </w:r>
      <w:r w:rsidR="00BF0226" w:rsidRPr="00AD28F2">
        <w:rPr>
          <w:rFonts w:ascii="Times New Roman" w:eastAsia="Calibri" w:hAnsi="Times New Roman"/>
          <w:sz w:val="28"/>
          <w:szCs w:val="28"/>
          <w:lang w:eastAsia="en-US"/>
        </w:rPr>
        <w:t>ою</w:t>
      </w:r>
      <w:r w:rsidR="003660ED" w:rsidRPr="00AD28F2">
        <w:rPr>
          <w:rFonts w:ascii="Times New Roman" w:eastAsia="Calibri" w:hAnsi="Times New Roman"/>
          <w:sz w:val="28"/>
          <w:szCs w:val="28"/>
          <w:lang w:eastAsia="en-US"/>
        </w:rPr>
        <w:t xml:space="preserve"> Запорізького району Запорізької області</w:t>
      </w:r>
      <w:r w:rsidRPr="00AD28F2">
        <w:rPr>
          <w:rFonts w:ascii="Times New Roman" w:eastAsia="Calibri" w:hAnsi="Times New Roman"/>
          <w:sz w:val="28"/>
          <w:szCs w:val="28"/>
          <w:lang w:eastAsia="en-US"/>
        </w:rPr>
        <w:t>, при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отриманні 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>часткової компенсації</w:t>
      </w:r>
      <w:r w:rsidR="00E24D36"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4C5866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  <w:r w:rsidR="00E24D36" w:rsidRPr="00A6060B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597CF8" w:rsidRPr="00A6060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5E9D51B" w14:textId="77777777" w:rsidR="00AE6317" w:rsidRPr="00A6060B" w:rsidRDefault="00AE6317" w:rsidP="00AE631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Дозволяю надавати доступ до моїх персональних даних третім особам виключно в межах реалізації наведеної вище мети.</w:t>
      </w:r>
    </w:p>
    <w:p w14:paraId="46A12F92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AAC7CF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C02CE3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t>_________________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  <w:t>_________________</w:t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A6060B">
        <w:rPr>
          <w:rFonts w:ascii="Times New Roman" w:eastAsia="Calibri" w:hAnsi="Times New Roman"/>
          <w:sz w:val="28"/>
          <w:szCs w:val="28"/>
          <w:lang w:eastAsia="en-US"/>
        </w:rPr>
        <w:tab/>
        <w:t>_________________</w:t>
      </w:r>
    </w:p>
    <w:p w14:paraId="4186CE64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  <w:t>(дата)</w:t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  <w:t>(підпис)</w:t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6060B">
        <w:rPr>
          <w:rFonts w:ascii="Times New Roman" w:eastAsia="Calibri" w:hAnsi="Times New Roman"/>
          <w:sz w:val="24"/>
          <w:szCs w:val="24"/>
          <w:lang w:eastAsia="en-US"/>
        </w:rPr>
        <w:tab/>
        <w:t>(П.І.Б.)</w:t>
      </w:r>
    </w:p>
    <w:p w14:paraId="6BA8A891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2368F6" w14:textId="77777777" w:rsidR="00AE6317" w:rsidRPr="00A6060B" w:rsidRDefault="00AE6317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482F71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1058E8B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5B1A00D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FFBD66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28EF6D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DD24E27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01D186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B30233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44F5CFA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CC613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F9C9423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7EF083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D758F7A" w14:textId="68653C78" w:rsidR="00F37004" w:rsidRPr="00A6060B" w:rsidRDefault="00F37004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A6060B"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14:paraId="5D02EA26" w14:textId="7BBA7A17" w:rsidR="00F37004" w:rsidRPr="00A6060B" w:rsidRDefault="00F37004" w:rsidP="009C7F19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lastRenderedPageBreak/>
        <w:t>Додаток 3</w:t>
      </w:r>
    </w:p>
    <w:p w14:paraId="53DD8C38" w14:textId="5430A5BA" w:rsidR="00F37004" w:rsidRPr="00A6060B" w:rsidRDefault="00F37004" w:rsidP="00F656D6">
      <w:pPr>
        <w:widowControl w:val="0"/>
        <w:spacing w:after="0" w:line="240" w:lineRule="auto"/>
        <w:ind w:left="5670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t xml:space="preserve">до Порядку 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4C5866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</w:p>
    <w:p w14:paraId="7B7E4948" w14:textId="77777777" w:rsidR="00F37004" w:rsidRPr="00A6060B" w:rsidRDefault="00F37004" w:rsidP="00F656D6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620E0E90" w14:textId="040CD61A" w:rsidR="00F37004" w:rsidRPr="00A6060B" w:rsidRDefault="00F37004" w:rsidP="00F37004">
      <w:pPr>
        <w:pStyle w:val="1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b/>
          <w:bCs/>
          <w:color w:val="auto"/>
          <w:sz w:val="28"/>
          <w:szCs w:val="28"/>
        </w:rPr>
        <w:t>АКТ</w:t>
      </w:r>
    </w:p>
    <w:p w14:paraId="7B8B1B8E" w14:textId="7AD829B5" w:rsidR="00F37004" w:rsidRPr="00F656D6" w:rsidRDefault="00C975FA" w:rsidP="00C975FA">
      <w:pPr>
        <w:pStyle w:val="1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F656D6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перевірки відповідності суб’єкта МСП критеріям та умовам Порядку</w:t>
      </w:r>
    </w:p>
    <w:p w14:paraId="65C6131D" w14:textId="77777777" w:rsidR="00C975FA" w:rsidRPr="00A6060B" w:rsidRDefault="00C975FA" w:rsidP="00F37004">
      <w:pPr>
        <w:pStyle w:val="1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22AD0BB3" w14:textId="2B5A0D74" w:rsidR="00F37004" w:rsidRPr="00A6060B" w:rsidRDefault="00F37004" w:rsidP="00F37004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м. Запоріжжя                                    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                «__» _________ 20</w:t>
      </w:r>
      <w:r w:rsidR="002E0ECB"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>___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>р.</w:t>
      </w:r>
    </w:p>
    <w:p w14:paraId="63A6A845" w14:textId="77777777" w:rsidR="00F37004" w:rsidRPr="00A6060B" w:rsidRDefault="00F37004" w:rsidP="00F37004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16DC13CD" w14:textId="665CA413" w:rsidR="00C82168" w:rsidRPr="00A6060B" w:rsidRDefault="00F37004" w:rsidP="002E0ECB">
      <w:pPr>
        <w:pStyle w:val="12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Згідно </w:t>
      </w:r>
      <w:r w:rsidR="00C82168"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>з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заяв</w:t>
      </w:r>
      <w:r w:rsidR="00C82168"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>ою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______________ </w:t>
      </w:r>
      <w:r w:rsidRPr="00A6060B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щодо участі у процедурі </w:t>
      </w:r>
      <w:bookmarkStart w:id="0" w:name="_Hlk181099596"/>
      <w:r w:rsidR="00C975FA" w:rsidRPr="00A6060B">
        <w:rPr>
          <w:rFonts w:ascii="Times New Roman" w:eastAsia="Calibri" w:hAnsi="Times New Roman"/>
          <w:color w:val="auto"/>
          <w:sz w:val="28"/>
          <w:szCs w:val="28"/>
          <w:lang w:val="uk-UA" w:eastAsia="en-US"/>
        </w:rPr>
        <w:t xml:space="preserve">часткової компенсації внеску за участь </w:t>
      </w:r>
      <w:r w:rsidR="00DE7CA4" w:rsidRPr="00A6060B">
        <w:rPr>
          <w:rStyle w:val="af3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у програмі з </w:t>
      </w:r>
      <w:r w:rsidR="00DE7CA4" w:rsidRPr="00BE06F9">
        <w:rPr>
          <w:rStyle w:val="af3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 xml:space="preserve">компенсації за </w:t>
      </w:r>
      <w:r w:rsidR="004C5866" w:rsidRPr="00BE06F9">
        <w:rPr>
          <w:rStyle w:val="af3"/>
          <w:rFonts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  <w:t>пошкодження/знищення майна</w:t>
      </w:r>
      <w:r w:rsidR="004C5866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 _________ вхідний № ________</w:t>
      </w:r>
      <w:bookmarkEnd w:id="0"/>
      <w:r w:rsidR="002E0ECB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2B35F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комісією </w:t>
      </w:r>
      <w:r w:rsidR="003660ED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>Широківсько</w:t>
      </w:r>
      <w:r w:rsidR="00C93A32">
        <w:rPr>
          <w:rFonts w:ascii="Times New Roman" w:hAnsi="Times New Roman" w:cs="Times New Roman"/>
          <w:color w:val="auto"/>
          <w:sz w:val="28"/>
          <w:szCs w:val="28"/>
          <w:lang w:val="uk-UA"/>
        </w:rPr>
        <w:t>ї</w:t>
      </w:r>
      <w:r w:rsidR="003660ED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сільсько</w:t>
      </w:r>
      <w:r w:rsidR="00C93A32">
        <w:rPr>
          <w:rFonts w:ascii="Times New Roman" w:hAnsi="Times New Roman" w:cs="Times New Roman"/>
          <w:color w:val="auto"/>
          <w:sz w:val="28"/>
          <w:szCs w:val="28"/>
          <w:lang w:val="uk-UA"/>
        </w:rPr>
        <w:t>ї</w:t>
      </w:r>
      <w:r w:rsidR="003660ED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рад</w:t>
      </w:r>
      <w:r w:rsidR="00C93A32">
        <w:rPr>
          <w:rFonts w:ascii="Times New Roman" w:hAnsi="Times New Roman" w:cs="Times New Roman"/>
          <w:color w:val="auto"/>
          <w:sz w:val="28"/>
          <w:szCs w:val="28"/>
          <w:lang w:val="uk-UA"/>
        </w:rPr>
        <w:t>и</w:t>
      </w:r>
      <w:r w:rsidR="003660ED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Запорізького району Запорізької області</w:t>
      </w:r>
      <w:r w:rsidR="002B35F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C93A3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персональний </w:t>
      </w:r>
      <w:r w:rsidR="002B35F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склад якої затверджено розпорядженням сільського голови від </w:t>
      </w:r>
      <w:r w:rsidR="00C93A32">
        <w:rPr>
          <w:rFonts w:ascii="Times New Roman" w:hAnsi="Times New Roman" w:cs="Times New Roman"/>
          <w:color w:val="auto"/>
          <w:sz w:val="28"/>
          <w:szCs w:val="28"/>
          <w:lang w:val="uk-UA"/>
        </w:rPr>
        <w:t>_________</w:t>
      </w:r>
      <w:r w:rsidR="002B35F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№ </w:t>
      </w:r>
      <w:r w:rsidR="00C93A32">
        <w:rPr>
          <w:rFonts w:ascii="Times New Roman" w:hAnsi="Times New Roman" w:cs="Times New Roman"/>
          <w:color w:val="auto"/>
          <w:sz w:val="28"/>
          <w:szCs w:val="28"/>
          <w:lang w:val="uk-UA"/>
        </w:rPr>
        <w:t>_____,</w:t>
      </w:r>
      <w:r w:rsidR="00C82168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перевірено поданий </w:t>
      </w:r>
      <w:r w:rsidR="00F656D6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>к</w:t>
      </w:r>
      <w:r w:rsidR="00C82168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омплект документів </w:t>
      </w:r>
      <w:r w:rsidR="00C93A32" w:rsidRPr="00BE06F9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____________ </w:t>
      </w:r>
      <w:r w:rsidR="00C93A32" w:rsidRPr="00BE06F9">
        <w:rPr>
          <w:rFonts w:ascii="Times New Roman" w:hAnsi="Times New Roman"/>
          <w:color w:val="auto"/>
          <w:lang w:val="uk-UA"/>
        </w:rPr>
        <w:t>(назва</w:t>
      </w:r>
      <w:r w:rsidR="00C93A32" w:rsidRPr="00A6060B">
        <w:rPr>
          <w:rFonts w:ascii="Times New Roman" w:hAnsi="Times New Roman"/>
          <w:color w:val="auto"/>
          <w:lang w:val="uk-UA"/>
        </w:rPr>
        <w:t xml:space="preserve"> МСП)</w:t>
      </w:r>
      <w:r w:rsidR="00C93A32" w:rsidRPr="00A6060B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</w:t>
      </w:r>
      <w:r w:rsidR="00C82168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>на</w:t>
      </w:r>
      <w:r w:rsidR="00C975FA" w:rsidRPr="00BE06F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82168" w:rsidRPr="00BE06F9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відповідність </w:t>
      </w:r>
      <w:r w:rsidR="00C82168" w:rsidRPr="00A6060B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критеріям</w:t>
      </w:r>
      <w:r w:rsidR="001B450F" w:rsidRPr="00A6060B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та </w:t>
      </w:r>
      <w:r w:rsidR="00C82168" w:rsidRPr="00A6060B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умовам Порядку</w:t>
      </w:r>
      <w:r w:rsidR="005C4C25" w:rsidRPr="00A6060B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та встановлено: </w:t>
      </w:r>
    </w:p>
    <w:p w14:paraId="12C4BBF7" w14:textId="77777777" w:rsidR="00F4267A" w:rsidRPr="00A6060B" w:rsidRDefault="00F4267A" w:rsidP="00F37004">
      <w:pPr>
        <w:pStyle w:val="12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</w:p>
    <w:p w14:paraId="6683CE33" w14:textId="77777777" w:rsidR="00C93A32" w:rsidRDefault="00C93A32" w:rsidP="00EF34E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ВИСНОВОК КОМІСІЇ:</w:t>
      </w:r>
    </w:p>
    <w:p w14:paraId="7E6531FB" w14:textId="59DA65A8" w:rsidR="005C4C25" w:rsidRPr="00A6060B" w:rsidRDefault="00C93A32" w:rsidP="00EF34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3A32">
        <w:rPr>
          <w:rFonts w:ascii="Times New Roman" w:hAnsi="Times New Roman"/>
          <w:sz w:val="28"/>
          <w:szCs w:val="28"/>
        </w:rPr>
        <w:t>Комплект документів</w:t>
      </w:r>
      <w:r>
        <w:rPr>
          <w:rFonts w:ascii="Times New Roman" w:hAnsi="Times New Roman"/>
          <w:sz w:val="28"/>
          <w:szCs w:val="28"/>
        </w:rPr>
        <w:t xml:space="preserve"> </w:t>
      </w:r>
      <w:r w:rsidR="005C4C25" w:rsidRPr="00A6060B">
        <w:rPr>
          <w:rFonts w:ascii="Times New Roman" w:hAnsi="Times New Roman"/>
          <w:b/>
          <w:bCs/>
          <w:sz w:val="28"/>
          <w:szCs w:val="28"/>
        </w:rPr>
        <w:t xml:space="preserve">______________ </w:t>
      </w:r>
      <w:r w:rsidR="005C4C25" w:rsidRPr="00A6060B">
        <w:rPr>
          <w:rFonts w:ascii="Times New Roman" w:hAnsi="Times New Roman"/>
        </w:rPr>
        <w:t>(назва МСП)</w:t>
      </w:r>
      <w:r w:rsidR="005C4C25" w:rsidRPr="00A606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C4C25" w:rsidRPr="00A6060B">
        <w:rPr>
          <w:rFonts w:ascii="Times New Roman" w:hAnsi="Times New Roman"/>
          <w:b/>
          <w:bCs/>
          <w:i/>
          <w:iCs/>
          <w:sz w:val="28"/>
          <w:szCs w:val="28"/>
        </w:rPr>
        <w:t>відповідає/не відповідає</w:t>
      </w:r>
      <w:r w:rsidR="005C4C25" w:rsidRPr="00A606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F34EA" w:rsidRPr="00A6060B">
        <w:rPr>
          <w:rFonts w:ascii="Times New Roman" w:hAnsi="Times New Roman"/>
          <w:sz w:val="28"/>
          <w:szCs w:val="28"/>
        </w:rPr>
        <w:t>критеріям та умовам цього Порядку.</w:t>
      </w:r>
      <w:r>
        <w:rPr>
          <w:rFonts w:ascii="Times New Roman" w:hAnsi="Times New Roman"/>
          <w:sz w:val="28"/>
          <w:szCs w:val="28"/>
        </w:rPr>
        <w:t xml:space="preserve"> Здійснити нарахування та виплату часткової  компенсації внеску відповідно до умов Порядку.</w:t>
      </w:r>
    </w:p>
    <w:p w14:paraId="30CFD0A0" w14:textId="10548E19" w:rsidR="00C975FA" w:rsidRPr="00A6060B" w:rsidRDefault="00C975FA" w:rsidP="00F37004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09966F19" w14:textId="77777777" w:rsidR="00F37004" w:rsidRPr="00A6060B" w:rsidRDefault="00F37004" w:rsidP="00F37004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6B30C9AD" w14:textId="626BA463" w:rsidR="00F37004" w:rsidRPr="00C93A32" w:rsidRDefault="00F37004" w:rsidP="00F37004">
      <w:pPr>
        <w:pStyle w:val="12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C93A3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Підпис</w:t>
      </w:r>
      <w:r w:rsidR="00802916" w:rsidRPr="00A6060B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и</w:t>
      </w:r>
      <w:r w:rsidRPr="00C93A3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:</w:t>
      </w:r>
    </w:p>
    <w:p w14:paraId="49B5E982" w14:textId="77777777" w:rsidR="00F37004" w:rsidRPr="00C93A32" w:rsidRDefault="00F37004" w:rsidP="00F37004">
      <w:pPr>
        <w:pStyle w:val="12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14:paraId="46BDEA6A" w14:textId="25150A12" w:rsidR="00F37004" w:rsidRPr="00A6060B" w:rsidRDefault="00F37004" w:rsidP="00F37004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 (ПІБ,</w:t>
      </w:r>
      <w:r w:rsidR="00802916"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посада</w:t>
      </w:r>
      <w:r w:rsidRPr="00A6060B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120E8E74" w14:textId="333024CA" w:rsidR="00F37004" w:rsidRPr="00A6060B" w:rsidRDefault="00802916" w:rsidP="00F37004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 (ПІБ,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посада</w:t>
      </w:r>
      <w:r w:rsidRPr="00A6060B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1DE6CAB9" w14:textId="59002176" w:rsidR="00C93A32" w:rsidRDefault="00802916" w:rsidP="00802916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 (ПІБ,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посада</w:t>
      </w:r>
      <w:r w:rsidRPr="00A6060B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099EFD31" w14:textId="39FBEB28" w:rsidR="00C93A32" w:rsidRDefault="00C93A32" w:rsidP="00C93A32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 (ПІБ,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посада</w:t>
      </w:r>
      <w:r w:rsidRPr="00A6060B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143735BB" w14:textId="7510A207" w:rsidR="00C93A32" w:rsidRDefault="00C93A32" w:rsidP="00C93A32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 (ПІБ,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посада</w:t>
      </w:r>
      <w:r w:rsidRPr="00A6060B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118783A9" w14:textId="77777777" w:rsidR="00C93A32" w:rsidRPr="00A6060B" w:rsidRDefault="00C93A32" w:rsidP="00C93A32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060B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 (ПІБ,</w:t>
      </w:r>
      <w:r w:rsidRPr="00A6060B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посада</w:t>
      </w:r>
      <w:r w:rsidRPr="00A6060B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1A24D18B" w14:textId="77777777" w:rsidR="00C93A32" w:rsidRPr="00A6060B" w:rsidRDefault="00C93A32" w:rsidP="00C93A32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079301B" w14:textId="77777777" w:rsidR="00C93A32" w:rsidRPr="00A6060B" w:rsidRDefault="00C93A32" w:rsidP="00C93A32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821895A" w14:textId="77777777" w:rsidR="00C93A32" w:rsidRPr="00A6060B" w:rsidRDefault="00C93A32" w:rsidP="00802916">
      <w:pPr>
        <w:pStyle w:val="1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92BECD0" w14:textId="77777777" w:rsidR="00F37004" w:rsidRPr="00A6060B" w:rsidRDefault="00F37004" w:rsidP="00F37004">
      <w:pPr>
        <w:jc w:val="both"/>
        <w:rPr>
          <w:rFonts w:ascii="Times New Roman" w:hAnsi="Times New Roman"/>
          <w:sz w:val="24"/>
          <w:szCs w:val="24"/>
        </w:rPr>
      </w:pPr>
    </w:p>
    <w:p w14:paraId="4057C580" w14:textId="77777777" w:rsidR="00F37004" w:rsidRPr="00A6060B" w:rsidRDefault="00F37004" w:rsidP="00AE631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  <w:sectPr w:rsidR="00F37004" w:rsidRPr="00A6060B" w:rsidSect="00AE631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9C7D4C7" w14:textId="67111ECE" w:rsidR="00597CF8" w:rsidRPr="006309B0" w:rsidRDefault="00597CF8" w:rsidP="009C7F19">
      <w:pPr>
        <w:widowControl w:val="0"/>
        <w:spacing w:after="0" w:line="240" w:lineRule="auto"/>
        <w:ind w:left="11340"/>
        <w:jc w:val="both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6309B0">
        <w:rPr>
          <w:rFonts w:ascii="Times New Roman" w:hAnsi="Times New Roman"/>
          <w:spacing w:val="1"/>
          <w:sz w:val="28"/>
          <w:szCs w:val="28"/>
          <w:lang w:eastAsia="en-US"/>
        </w:rPr>
        <w:lastRenderedPageBreak/>
        <w:t xml:space="preserve">Додаток </w:t>
      </w:r>
      <w:r w:rsidR="00C23A38" w:rsidRPr="006309B0">
        <w:rPr>
          <w:rFonts w:ascii="Times New Roman" w:hAnsi="Times New Roman"/>
          <w:spacing w:val="1"/>
          <w:sz w:val="28"/>
          <w:szCs w:val="28"/>
          <w:lang w:eastAsia="en-US"/>
        </w:rPr>
        <w:t>4</w:t>
      </w:r>
    </w:p>
    <w:p w14:paraId="023ABC93" w14:textId="73BAF046" w:rsidR="00597CF8" w:rsidRPr="00A6060B" w:rsidRDefault="00597CF8" w:rsidP="00F656D6">
      <w:pPr>
        <w:widowControl w:val="0"/>
        <w:spacing w:after="0" w:line="240" w:lineRule="auto"/>
        <w:ind w:left="11340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t xml:space="preserve">до Порядку часткової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4C5866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</w:p>
    <w:p w14:paraId="54034EEC" w14:textId="33B1DDF1" w:rsidR="00AE6317" w:rsidRPr="00A6060B" w:rsidRDefault="00AE6317" w:rsidP="00241D7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99C36F3" w14:textId="77777777" w:rsidR="00D65B12" w:rsidRPr="00A6060B" w:rsidRDefault="00D65B12" w:rsidP="00241D7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57001C0" w14:textId="1E7151E1" w:rsidR="00C710EF" w:rsidRPr="00A6060B" w:rsidRDefault="00C710EF" w:rsidP="00D65B12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60B">
        <w:rPr>
          <w:rFonts w:ascii="Times New Roman" w:hAnsi="Times New Roman"/>
          <w:b/>
          <w:sz w:val="28"/>
          <w:szCs w:val="28"/>
        </w:rPr>
        <w:t>Перелік</w:t>
      </w:r>
    </w:p>
    <w:p w14:paraId="1641A112" w14:textId="1A7A6E4E" w:rsidR="00C710EF" w:rsidRPr="00A6060B" w:rsidRDefault="00C710EF" w:rsidP="00D65B12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spacing w:val="1"/>
          <w:sz w:val="28"/>
          <w:szCs w:val="28"/>
          <w:lang w:eastAsia="en-US"/>
        </w:rPr>
      </w:pPr>
      <w:r w:rsidRPr="00A6060B">
        <w:rPr>
          <w:rFonts w:ascii="Times New Roman" w:hAnsi="Times New Roman"/>
          <w:bCs/>
          <w:sz w:val="28"/>
          <w:szCs w:val="28"/>
        </w:rPr>
        <w:t xml:space="preserve">отримувачів </w:t>
      </w:r>
      <w:r w:rsidRPr="00A6060B">
        <w:rPr>
          <w:rFonts w:ascii="Times New Roman" w:hAnsi="Times New Roman"/>
          <w:bCs/>
          <w:spacing w:val="1"/>
          <w:sz w:val="28"/>
          <w:szCs w:val="28"/>
          <w:lang w:eastAsia="en-US"/>
        </w:rPr>
        <w:t xml:space="preserve"> ча</w:t>
      </w:r>
      <w:r w:rsidRPr="00A6060B">
        <w:rPr>
          <w:rFonts w:ascii="Times New Roman" w:hAnsi="Times New Roman"/>
          <w:spacing w:val="1"/>
          <w:sz w:val="28"/>
          <w:szCs w:val="28"/>
          <w:lang w:eastAsia="en-US"/>
        </w:rPr>
        <w:t xml:space="preserve">сткової компенсації внеску за участь </w:t>
      </w:r>
      <w:r w:rsidR="00DE7CA4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 xml:space="preserve">у програмі з компенсації за </w:t>
      </w:r>
      <w:r w:rsidR="004C5866" w:rsidRPr="00A6060B">
        <w:rPr>
          <w:rStyle w:val="af3"/>
          <w:rFonts w:ascii="Times New Roman" w:hAnsi="Times New Roman"/>
          <w:b w:val="0"/>
          <w:bCs w:val="0"/>
          <w:sz w:val="28"/>
          <w:szCs w:val="28"/>
        </w:rPr>
        <w:t>пошкодження/знищення майна</w:t>
      </w:r>
    </w:p>
    <w:p w14:paraId="24F7FF80" w14:textId="77777777" w:rsidR="00254A5A" w:rsidRPr="00A6060B" w:rsidRDefault="00254A5A" w:rsidP="00D65B12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spacing w:val="1"/>
          <w:sz w:val="28"/>
          <w:szCs w:val="28"/>
          <w:lang w:eastAsia="en-US"/>
        </w:rPr>
      </w:pPr>
    </w:p>
    <w:tbl>
      <w:tblPr>
        <w:tblStyle w:val="a7"/>
        <w:tblW w:w="14582" w:type="dxa"/>
        <w:tblLook w:val="04A0" w:firstRow="1" w:lastRow="0" w:firstColumn="1" w:lastColumn="0" w:noHBand="0" w:noVBand="1"/>
      </w:tblPr>
      <w:tblGrid>
        <w:gridCol w:w="558"/>
        <w:gridCol w:w="2259"/>
        <w:gridCol w:w="2593"/>
        <w:gridCol w:w="1536"/>
        <w:gridCol w:w="1446"/>
        <w:gridCol w:w="1696"/>
        <w:gridCol w:w="1387"/>
        <w:gridCol w:w="1575"/>
        <w:gridCol w:w="1532"/>
      </w:tblGrid>
      <w:tr w:rsidR="009C7F19" w:rsidRPr="00A6060B" w14:paraId="0D25B563" w14:textId="77777777" w:rsidTr="00254A5A">
        <w:tc>
          <w:tcPr>
            <w:tcW w:w="558" w:type="dxa"/>
            <w:vAlign w:val="center"/>
          </w:tcPr>
          <w:p w14:paraId="5BA8136B" w14:textId="4D6A3EC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№ з/п</w:t>
            </w:r>
          </w:p>
        </w:tc>
        <w:tc>
          <w:tcPr>
            <w:tcW w:w="2259" w:type="dxa"/>
            <w:vAlign w:val="center"/>
          </w:tcPr>
          <w:p w14:paraId="59FDE5CF" w14:textId="3E7EFD92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Назва суб’єкта господарювання</w:t>
            </w:r>
          </w:p>
        </w:tc>
        <w:tc>
          <w:tcPr>
            <w:tcW w:w="2593" w:type="dxa"/>
            <w:vAlign w:val="center"/>
          </w:tcPr>
          <w:p w14:paraId="7C660C4A" w14:textId="15665568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ЄДРПОУ/РНОКПП</w:t>
            </w:r>
          </w:p>
        </w:tc>
        <w:tc>
          <w:tcPr>
            <w:tcW w:w="1536" w:type="dxa"/>
            <w:vAlign w:val="center"/>
          </w:tcPr>
          <w:p w14:paraId="71F267C5" w14:textId="716EC2CF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Місце державної реєстрації (юридична адреса)</w:t>
            </w:r>
          </w:p>
        </w:tc>
        <w:tc>
          <w:tcPr>
            <w:tcW w:w="1446" w:type="dxa"/>
            <w:vAlign w:val="center"/>
          </w:tcPr>
          <w:p w14:paraId="7B83D830" w14:textId="0381EC6F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Основний КВЕД</w:t>
            </w:r>
          </w:p>
        </w:tc>
        <w:tc>
          <w:tcPr>
            <w:tcW w:w="1696" w:type="dxa"/>
            <w:vAlign w:val="center"/>
          </w:tcPr>
          <w:p w14:paraId="0C09B1BC" w14:textId="74D96A84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Банківський рахунок для отримання компенсації (</w:t>
            </w: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val="en-US" w:eastAsia="en-US"/>
              </w:rPr>
              <w:t>IBAN</w:t>
            </w: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387" w:type="dxa"/>
            <w:vAlign w:val="center"/>
          </w:tcPr>
          <w:p w14:paraId="6AF43C5B" w14:textId="3826E9A8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Контакти</w:t>
            </w:r>
          </w:p>
        </w:tc>
        <w:tc>
          <w:tcPr>
            <w:tcW w:w="1575" w:type="dxa"/>
            <w:vAlign w:val="center"/>
          </w:tcPr>
          <w:p w14:paraId="36BC5EB4" w14:textId="1FB593D1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Дата подання комплекту документів</w:t>
            </w:r>
          </w:p>
        </w:tc>
        <w:tc>
          <w:tcPr>
            <w:tcW w:w="1532" w:type="dxa"/>
            <w:vAlign w:val="center"/>
          </w:tcPr>
          <w:p w14:paraId="7389EBBD" w14:textId="3081373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Сума фактичних витрат, грн</w:t>
            </w:r>
          </w:p>
        </w:tc>
      </w:tr>
      <w:tr w:rsidR="009C7F19" w:rsidRPr="00A6060B" w14:paraId="46CF75C9" w14:textId="77777777" w:rsidTr="00254A5A">
        <w:tc>
          <w:tcPr>
            <w:tcW w:w="558" w:type="dxa"/>
          </w:tcPr>
          <w:p w14:paraId="7AAC5706" w14:textId="0E836DD1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59" w:type="dxa"/>
          </w:tcPr>
          <w:p w14:paraId="40938CFF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2593" w:type="dxa"/>
          </w:tcPr>
          <w:p w14:paraId="7794EA60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536" w:type="dxa"/>
          </w:tcPr>
          <w:p w14:paraId="26F0599D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446" w:type="dxa"/>
          </w:tcPr>
          <w:p w14:paraId="6DAAB5DF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696" w:type="dxa"/>
          </w:tcPr>
          <w:p w14:paraId="4910240C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387" w:type="dxa"/>
          </w:tcPr>
          <w:p w14:paraId="0B43B9E7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14:paraId="403F88B8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532" w:type="dxa"/>
          </w:tcPr>
          <w:p w14:paraId="606CBE5A" w14:textId="77777777" w:rsidR="00254A5A" w:rsidRPr="00A6060B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</w:tr>
      <w:tr w:rsidR="00254A5A" w:rsidRPr="009C7F19" w14:paraId="75CE82F8" w14:textId="77777777" w:rsidTr="00254A5A">
        <w:tc>
          <w:tcPr>
            <w:tcW w:w="558" w:type="dxa"/>
          </w:tcPr>
          <w:p w14:paraId="129A4F2F" w14:textId="63189901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  <w:r w:rsidRPr="00A6060B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59" w:type="dxa"/>
          </w:tcPr>
          <w:p w14:paraId="44DC887A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2593" w:type="dxa"/>
          </w:tcPr>
          <w:p w14:paraId="5B6C9852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536" w:type="dxa"/>
          </w:tcPr>
          <w:p w14:paraId="701C601F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446" w:type="dxa"/>
          </w:tcPr>
          <w:p w14:paraId="0BA07967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696" w:type="dxa"/>
          </w:tcPr>
          <w:p w14:paraId="265E2CE0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387" w:type="dxa"/>
          </w:tcPr>
          <w:p w14:paraId="05EC59A8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14:paraId="5738320F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  <w:tc>
          <w:tcPr>
            <w:tcW w:w="1532" w:type="dxa"/>
          </w:tcPr>
          <w:p w14:paraId="21E553D9" w14:textId="77777777" w:rsidR="00254A5A" w:rsidRPr="009C7F19" w:rsidRDefault="00254A5A" w:rsidP="00D65B12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</w:pPr>
          </w:p>
        </w:tc>
      </w:tr>
    </w:tbl>
    <w:p w14:paraId="13ED110B" w14:textId="77777777" w:rsidR="00254A5A" w:rsidRPr="009C7F19" w:rsidRDefault="00254A5A" w:rsidP="00D65B12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spacing w:val="1"/>
          <w:sz w:val="28"/>
          <w:szCs w:val="28"/>
          <w:lang w:eastAsia="en-US"/>
        </w:rPr>
      </w:pPr>
    </w:p>
    <w:p w14:paraId="6E8C2EF4" w14:textId="77777777" w:rsidR="00254A5A" w:rsidRPr="009C7F19" w:rsidRDefault="00254A5A" w:rsidP="00D65B12">
      <w:pPr>
        <w:tabs>
          <w:tab w:val="left" w:pos="0"/>
        </w:tabs>
        <w:spacing w:after="0" w:line="240" w:lineRule="auto"/>
        <w:ind w:hanging="3827"/>
        <w:rPr>
          <w:rFonts w:ascii="Times New Roman" w:hAnsi="Times New Roman"/>
          <w:b/>
          <w:sz w:val="28"/>
          <w:szCs w:val="28"/>
        </w:rPr>
      </w:pPr>
    </w:p>
    <w:p w14:paraId="70D17E07" w14:textId="77777777" w:rsidR="00254A5A" w:rsidRPr="009C7F19" w:rsidRDefault="00254A5A" w:rsidP="00C710EF">
      <w:pPr>
        <w:spacing w:after="0" w:line="240" w:lineRule="auto"/>
        <w:ind w:hanging="3827"/>
        <w:jc w:val="center"/>
        <w:rPr>
          <w:rFonts w:ascii="Times New Roman" w:hAnsi="Times New Roman"/>
          <w:b/>
          <w:sz w:val="28"/>
          <w:szCs w:val="28"/>
        </w:rPr>
      </w:pPr>
    </w:p>
    <w:p w14:paraId="2223AB6C" w14:textId="77777777" w:rsidR="00254A5A" w:rsidRPr="009C7F19" w:rsidRDefault="00254A5A" w:rsidP="00C710EF">
      <w:pPr>
        <w:spacing w:after="0" w:line="240" w:lineRule="auto"/>
        <w:ind w:hanging="3827"/>
        <w:jc w:val="center"/>
        <w:rPr>
          <w:rFonts w:ascii="Times New Roman" w:hAnsi="Times New Roman"/>
          <w:b/>
          <w:sz w:val="28"/>
          <w:szCs w:val="28"/>
        </w:rPr>
      </w:pPr>
    </w:p>
    <w:p w14:paraId="6154A1AD" w14:textId="77777777" w:rsidR="00597CF8" w:rsidRPr="009C7F19" w:rsidRDefault="00597CF8" w:rsidP="00597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CB652F" w14:textId="77777777" w:rsidR="00597CF8" w:rsidRPr="009C7F19" w:rsidRDefault="00597CF8" w:rsidP="00597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D57FD" w14:textId="77777777" w:rsidR="00F37004" w:rsidRPr="009C7F19" w:rsidRDefault="00F37004" w:rsidP="00597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4D6752" w14:textId="77777777" w:rsidR="00F37004" w:rsidRPr="009C7F19" w:rsidRDefault="00F37004" w:rsidP="00597C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16EA71" w14:textId="77777777" w:rsidR="00AE6317" w:rsidRPr="009C7F19" w:rsidRDefault="00AE6317" w:rsidP="00FD273D">
      <w:pPr>
        <w:spacing w:after="0" w:line="240" w:lineRule="auto"/>
        <w:jc w:val="both"/>
      </w:pPr>
    </w:p>
    <w:sectPr w:rsidR="00AE6317" w:rsidRPr="009C7F19" w:rsidSect="00241D7D">
      <w:headerReference w:type="default" r:id="rId10"/>
      <w:pgSz w:w="16840" w:h="11910" w:orient="landscape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7C24F" w14:textId="77777777" w:rsidR="00B93ECC" w:rsidRDefault="00B93ECC">
      <w:pPr>
        <w:spacing w:after="0" w:line="240" w:lineRule="auto"/>
      </w:pPr>
      <w:r>
        <w:separator/>
      </w:r>
    </w:p>
  </w:endnote>
  <w:endnote w:type="continuationSeparator" w:id="0">
    <w:p w14:paraId="7C77D5A1" w14:textId="77777777" w:rsidR="00B93ECC" w:rsidRDefault="00B93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ont4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98099" w14:textId="77777777" w:rsidR="00B93ECC" w:rsidRDefault="00B93ECC">
      <w:pPr>
        <w:spacing w:after="0" w:line="240" w:lineRule="auto"/>
      </w:pPr>
      <w:r>
        <w:separator/>
      </w:r>
    </w:p>
  </w:footnote>
  <w:footnote w:type="continuationSeparator" w:id="0">
    <w:p w14:paraId="585FB516" w14:textId="77777777" w:rsidR="00B93ECC" w:rsidRDefault="00B93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381699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A60B070" w14:textId="77777777" w:rsidR="00F656D6" w:rsidRDefault="00F656D6">
        <w:pPr>
          <w:pStyle w:val="a3"/>
          <w:jc w:val="center"/>
        </w:pPr>
      </w:p>
      <w:p w14:paraId="6D41AA19" w14:textId="4E59E987" w:rsidR="009C7F19" w:rsidRPr="009C7F19" w:rsidRDefault="00B93ECC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</w:p>
    </w:sdtContent>
  </w:sdt>
  <w:p w14:paraId="3889322F" w14:textId="77777777" w:rsidR="009C7F19" w:rsidRDefault="009C7F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B1C14" w14:textId="2D726501" w:rsidR="00C23A38" w:rsidRPr="00C23A38" w:rsidRDefault="00C23A38">
    <w:pPr>
      <w:pStyle w:val="a3"/>
      <w:jc w:val="center"/>
      <w:rPr>
        <w:rFonts w:ascii="Times New Roman" w:hAnsi="Times New Roman"/>
        <w:sz w:val="28"/>
        <w:szCs w:val="28"/>
      </w:rPr>
    </w:pPr>
  </w:p>
  <w:p w14:paraId="7C3EDE88" w14:textId="77777777" w:rsidR="00C23A38" w:rsidRDefault="00C23A3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3883195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C6BB883" w14:textId="77AAC3AC" w:rsidR="00694291" w:rsidRPr="00FD273D" w:rsidRDefault="00890BD6" w:rsidP="00890BD6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76894">
          <w:rPr>
            <w:rFonts w:ascii="Times New Roman" w:hAnsi="Times New Roman"/>
            <w:sz w:val="24"/>
            <w:szCs w:val="24"/>
          </w:rPr>
          <w:fldChar w:fldCharType="begin"/>
        </w:r>
        <w:r w:rsidRPr="0027689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76894">
          <w:rPr>
            <w:rFonts w:ascii="Times New Roman" w:hAnsi="Times New Roman"/>
            <w:sz w:val="24"/>
            <w:szCs w:val="24"/>
          </w:rPr>
          <w:fldChar w:fldCharType="separate"/>
        </w:r>
        <w:r w:rsidR="00C23A38">
          <w:rPr>
            <w:rFonts w:ascii="Times New Roman" w:hAnsi="Times New Roman"/>
            <w:noProof/>
            <w:sz w:val="24"/>
            <w:szCs w:val="24"/>
          </w:rPr>
          <w:t>2</w:t>
        </w:r>
        <w:r w:rsidRPr="0027689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24A86"/>
    <w:multiLevelType w:val="multilevel"/>
    <w:tmpl w:val="E07462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5EC03FE"/>
    <w:multiLevelType w:val="hybridMultilevel"/>
    <w:tmpl w:val="8F763B16"/>
    <w:lvl w:ilvl="0" w:tplc="0422000F">
      <w:start w:val="1"/>
      <w:numFmt w:val="decimal"/>
      <w:lvlText w:val="%1."/>
      <w:lvlJc w:val="left"/>
      <w:pPr>
        <w:ind w:left="1503" w:hanging="360"/>
      </w:pPr>
    </w:lvl>
    <w:lvl w:ilvl="1" w:tplc="04220019" w:tentative="1">
      <w:start w:val="1"/>
      <w:numFmt w:val="lowerLetter"/>
      <w:lvlText w:val="%2."/>
      <w:lvlJc w:val="left"/>
      <w:pPr>
        <w:ind w:left="2223" w:hanging="360"/>
      </w:pPr>
    </w:lvl>
    <w:lvl w:ilvl="2" w:tplc="0422001B" w:tentative="1">
      <w:start w:val="1"/>
      <w:numFmt w:val="lowerRoman"/>
      <w:lvlText w:val="%3."/>
      <w:lvlJc w:val="right"/>
      <w:pPr>
        <w:ind w:left="2943" w:hanging="180"/>
      </w:pPr>
    </w:lvl>
    <w:lvl w:ilvl="3" w:tplc="0422000F" w:tentative="1">
      <w:start w:val="1"/>
      <w:numFmt w:val="decimal"/>
      <w:lvlText w:val="%4."/>
      <w:lvlJc w:val="left"/>
      <w:pPr>
        <w:ind w:left="3663" w:hanging="360"/>
      </w:pPr>
    </w:lvl>
    <w:lvl w:ilvl="4" w:tplc="04220019" w:tentative="1">
      <w:start w:val="1"/>
      <w:numFmt w:val="lowerLetter"/>
      <w:lvlText w:val="%5."/>
      <w:lvlJc w:val="left"/>
      <w:pPr>
        <w:ind w:left="4383" w:hanging="360"/>
      </w:pPr>
    </w:lvl>
    <w:lvl w:ilvl="5" w:tplc="0422001B" w:tentative="1">
      <w:start w:val="1"/>
      <w:numFmt w:val="lowerRoman"/>
      <w:lvlText w:val="%6."/>
      <w:lvlJc w:val="right"/>
      <w:pPr>
        <w:ind w:left="5103" w:hanging="180"/>
      </w:pPr>
    </w:lvl>
    <w:lvl w:ilvl="6" w:tplc="0422000F" w:tentative="1">
      <w:start w:val="1"/>
      <w:numFmt w:val="decimal"/>
      <w:lvlText w:val="%7."/>
      <w:lvlJc w:val="left"/>
      <w:pPr>
        <w:ind w:left="5823" w:hanging="360"/>
      </w:pPr>
    </w:lvl>
    <w:lvl w:ilvl="7" w:tplc="04220019" w:tentative="1">
      <w:start w:val="1"/>
      <w:numFmt w:val="lowerLetter"/>
      <w:lvlText w:val="%8."/>
      <w:lvlJc w:val="left"/>
      <w:pPr>
        <w:ind w:left="6543" w:hanging="360"/>
      </w:pPr>
    </w:lvl>
    <w:lvl w:ilvl="8" w:tplc="0422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2DF97607"/>
    <w:multiLevelType w:val="multilevel"/>
    <w:tmpl w:val="E07462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415E0376"/>
    <w:multiLevelType w:val="hybridMultilevel"/>
    <w:tmpl w:val="7ACC73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746A0"/>
    <w:multiLevelType w:val="hybridMultilevel"/>
    <w:tmpl w:val="543CEEA4"/>
    <w:lvl w:ilvl="0" w:tplc="528EAC4C">
      <w:start w:val="1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7D920F69"/>
    <w:multiLevelType w:val="hybridMultilevel"/>
    <w:tmpl w:val="999CA37C"/>
    <w:lvl w:ilvl="0" w:tplc="72905E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EBD761B"/>
    <w:multiLevelType w:val="hybridMultilevel"/>
    <w:tmpl w:val="06D20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C23C75"/>
    <w:multiLevelType w:val="hybridMultilevel"/>
    <w:tmpl w:val="30D02860"/>
    <w:lvl w:ilvl="0" w:tplc="3D4C080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539"/>
    <w:rsid w:val="00001C77"/>
    <w:rsid w:val="00006FE7"/>
    <w:rsid w:val="000071BB"/>
    <w:rsid w:val="0001180D"/>
    <w:rsid w:val="00013176"/>
    <w:rsid w:val="00013857"/>
    <w:rsid w:val="00014170"/>
    <w:rsid w:val="00014E25"/>
    <w:rsid w:val="0001523E"/>
    <w:rsid w:val="00023896"/>
    <w:rsid w:val="00024474"/>
    <w:rsid w:val="00030007"/>
    <w:rsid w:val="00030C7C"/>
    <w:rsid w:val="000319D3"/>
    <w:rsid w:val="000329B6"/>
    <w:rsid w:val="00034409"/>
    <w:rsid w:val="00035322"/>
    <w:rsid w:val="00042B77"/>
    <w:rsid w:val="00043B3B"/>
    <w:rsid w:val="00052E1C"/>
    <w:rsid w:val="000557EE"/>
    <w:rsid w:val="00056715"/>
    <w:rsid w:val="00056B29"/>
    <w:rsid w:val="000637C4"/>
    <w:rsid w:val="000658A7"/>
    <w:rsid w:val="00072FD6"/>
    <w:rsid w:val="00073077"/>
    <w:rsid w:val="0007319E"/>
    <w:rsid w:val="000736AB"/>
    <w:rsid w:val="00075D2C"/>
    <w:rsid w:val="00077F5B"/>
    <w:rsid w:val="0008038C"/>
    <w:rsid w:val="00083360"/>
    <w:rsid w:val="00084F8E"/>
    <w:rsid w:val="0009150B"/>
    <w:rsid w:val="00092C3F"/>
    <w:rsid w:val="000A01D3"/>
    <w:rsid w:val="000A0AF6"/>
    <w:rsid w:val="000A1080"/>
    <w:rsid w:val="000A31F7"/>
    <w:rsid w:val="000B111A"/>
    <w:rsid w:val="000B29A3"/>
    <w:rsid w:val="000C062A"/>
    <w:rsid w:val="000C27BA"/>
    <w:rsid w:val="000D0D21"/>
    <w:rsid w:val="000D0F1B"/>
    <w:rsid w:val="000D180E"/>
    <w:rsid w:val="000D382F"/>
    <w:rsid w:val="000D3A5F"/>
    <w:rsid w:val="000D48C7"/>
    <w:rsid w:val="000D5E58"/>
    <w:rsid w:val="000E4AE8"/>
    <w:rsid w:val="000E712F"/>
    <w:rsid w:val="000E7164"/>
    <w:rsid w:val="000E7AE9"/>
    <w:rsid w:val="000E7DCB"/>
    <w:rsid w:val="000F38C1"/>
    <w:rsid w:val="000F5A85"/>
    <w:rsid w:val="001048EC"/>
    <w:rsid w:val="00112EC1"/>
    <w:rsid w:val="00114D99"/>
    <w:rsid w:val="0011508C"/>
    <w:rsid w:val="0012274F"/>
    <w:rsid w:val="00125F26"/>
    <w:rsid w:val="00126A0A"/>
    <w:rsid w:val="00127FAD"/>
    <w:rsid w:val="00130F32"/>
    <w:rsid w:val="001321B0"/>
    <w:rsid w:val="001325F7"/>
    <w:rsid w:val="00136F49"/>
    <w:rsid w:val="0013760C"/>
    <w:rsid w:val="001407B4"/>
    <w:rsid w:val="00142B83"/>
    <w:rsid w:val="00143792"/>
    <w:rsid w:val="0014593B"/>
    <w:rsid w:val="00150CAD"/>
    <w:rsid w:val="00153EB9"/>
    <w:rsid w:val="0015485F"/>
    <w:rsid w:val="00155F7A"/>
    <w:rsid w:val="00156879"/>
    <w:rsid w:val="00156F3B"/>
    <w:rsid w:val="00166082"/>
    <w:rsid w:val="00167757"/>
    <w:rsid w:val="00172293"/>
    <w:rsid w:val="0018065D"/>
    <w:rsid w:val="0018276E"/>
    <w:rsid w:val="00182D9A"/>
    <w:rsid w:val="00182FC1"/>
    <w:rsid w:val="001A3BC5"/>
    <w:rsid w:val="001A52C9"/>
    <w:rsid w:val="001A6B48"/>
    <w:rsid w:val="001B24B0"/>
    <w:rsid w:val="001B435B"/>
    <w:rsid w:val="001B450F"/>
    <w:rsid w:val="001B49A0"/>
    <w:rsid w:val="001B7458"/>
    <w:rsid w:val="001C0B58"/>
    <w:rsid w:val="001C34E0"/>
    <w:rsid w:val="001C7BC5"/>
    <w:rsid w:val="001D0AC4"/>
    <w:rsid w:val="001D2463"/>
    <w:rsid w:val="001D4FE9"/>
    <w:rsid w:val="001D7E8C"/>
    <w:rsid w:val="001E2CD9"/>
    <w:rsid w:val="001E6913"/>
    <w:rsid w:val="001E766F"/>
    <w:rsid w:val="001F3958"/>
    <w:rsid w:val="001F4384"/>
    <w:rsid w:val="001F4DEA"/>
    <w:rsid w:val="00206C16"/>
    <w:rsid w:val="002100D6"/>
    <w:rsid w:val="0021043F"/>
    <w:rsid w:val="00212A39"/>
    <w:rsid w:val="00213CE9"/>
    <w:rsid w:val="002159BD"/>
    <w:rsid w:val="00216C9A"/>
    <w:rsid w:val="0022051E"/>
    <w:rsid w:val="0022134A"/>
    <w:rsid w:val="00222132"/>
    <w:rsid w:val="002248DE"/>
    <w:rsid w:val="0022575B"/>
    <w:rsid w:val="00225DBA"/>
    <w:rsid w:val="002261FE"/>
    <w:rsid w:val="00230A05"/>
    <w:rsid w:val="002334C4"/>
    <w:rsid w:val="00233A4F"/>
    <w:rsid w:val="00234F0A"/>
    <w:rsid w:val="00235C11"/>
    <w:rsid w:val="00241D7D"/>
    <w:rsid w:val="0025132D"/>
    <w:rsid w:val="00251AFE"/>
    <w:rsid w:val="00251D57"/>
    <w:rsid w:val="00254A5A"/>
    <w:rsid w:val="0025602A"/>
    <w:rsid w:val="002572C0"/>
    <w:rsid w:val="002575B0"/>
    <w:rsid w:val="002638E0"/>
    <w:rsid w:val="002669A4"/>
    <w:rsid w:val="00267B88"/>
    <w:rsid w:val="002727E3"/>
    <w:rsid w:val="002734F8"/>
    <w:rsid w:val="002745CE"/>
    <w:rsid w:val="00276894"/>
    <w:rsid w:val="00276A2B"/>
    <w:rsid w:val="00280E0F"/>
    <w:rsid w:val="00282FC7"/>
    <w:rsid w:val="00290D3D"/>
    <w:rsid w:val="002919FF"/>
    <w:rsid w:val="00292812"/>
    <w:rsid w:val="002A0950"/>
    <w:rsid w:val="002A1165"/>
    <w:rsid w:val="002A3B50"/>
    <w:rsid w:val="002A4A10"/>
    <w:rsid w:val="002A598F"/>
    <w:rsid w:val="002A5D9F"/>
    <w:rsid w:val="002B03A5"/>
    <w:rsid w:val="002B1C7B"/>
    <w:rsid w:val="002B35F0"/>
    <w:rsid w:val="002B5C6B"/>
    <w:rsid w:val="002C0071"/>
    <w:rsid w:val="002C22BD"/>
    <w:rsid w:val="002D2A4A"/>
    <w:rsid w:val="002D4A93"/>
    <w:rsid w:val="002D4CD1"/>
    <w:rsid w:val="002D65A6"/>
    <w:rsid w:val="002D6AB7"/>
    <w:rsid w:val="002D7055"/>
    <w:rsid w:val="002E0C8F"/>
    <w:rsid w:val="002E0ECB"/>
    <w:rsid w:val="002E16AE"/>
    <w:rsid w:val="002E32EC"/>
    <w:rsid w:val="002E43FB"/>
    <w:rsid w:val="002E5001"/>
    <w:rsid w:val="002E56F8"/>
    <w:rsid w:val="002E7447"/>
    <w:rsid w:val="002F1CDB"/>
    <w:rsid w:val="002F2047"/>
    <w:rsid w:val="002F21E2"/>
    <w:rsid w:val="0030065B"/>
    <w:rsid w:val="00301DAD"/>
    <w:rsid w:val="00302610"/>
    <w:rsid w:val="0030494B"/>
    <w:rsid w:val="003050D9"/>
    <w:rsid w:val="00305359"/>
    <w:rsid w:val="003142FC"/>
    <w:rsid w:val="00314E8A"/>
    <w:rsid w:val="00317408"/>
    <w:rsid w:val="00317E11"/>
    <w:rsid w:val="00320DA7"/>
    <w:rsid w:val="00320FB2"/>
    <w:rsid w:val="00321057"/>
    <w:rsid w:val="00322828"/>
    <w:rsid w:val="00322A75"/>
    <w:rsid w:val="00323B33"/>
    <w:rsid w:val="00324E60"/>
    <w:rsid w:val="0032723A"/>
    <w:rsid w:val="003273DC"/>
    <w:rsid w:val="0033250E"/>
    <w:rsid w:val="00332DFE"/>
    <w:rsid w:val="0033504C"/>
    <w:rsid w:val="0034200F"/>
    <w:rsid w:val="0034243B"/>
    <w:rsid w:val="003470D3"/>
    <w:rsid w:val="00347D13"/>
    <w:rsid w:val="00347E6E"/>
    <w:rsid w:val="00357EE5"/>
    <w:rsid w:val="00360FEC"/>
    <w:rsid w:val="00364A8E"/>
    <w:rsid w:val="00364E80"/>
    <w:rsid w:val="00365717"/>
    <w:rsid w:val="003660ED"/>
    <w:rsid w:val="00366804"/>
    <w:rsid w:val="00367FC1"/>
    <w:rsid w:val="003749DE"/>
    <w:rsid w:val="00374F8F"/>
    <w:rsid w:val="00377703"/>
    <w:rsid w:val="00383130"/>
    <w:rsid w:val="00385272"/>
    <w:rsid w:val="00386C1D"/>
    <w:rsid w:val="003876FF"/>
    <w:rsid w:val="003878BC"/>
    <w:rsid w:val="00387924"/>
    <w:rsid w:val="0039658A"/>
    <w:rsid w:val="003A02A5"/>
    <w:rsid w:val="003A145D"/>
    <w:rsid w:val="003A1DE7"/>
    <w:rsid w:val="003A2AC0"/>
    <w:rsid w:val="003A324A"/>
    <w:rsid w:val="003A496A"/>
    <w:rsid w:val="003A4C05"/>
    <w:rsid w:val="003B3331"/>
    <w:rsid w:val="003B4F57"/>
    <w:rsid w:val="003B776A"/>
    <w:rsid w:val="003C2FC6"/>
    <w:rsid w:val="003C459E"/>
    <w:rsid w:val="003C6DE4"/>
    <w:rsid w:val="003D0F1D"/>
    <w:rsid w:val="003D415E"/>
    <w:rsid w:val="003D54E7"/>
    <w:rsid w:val="003D5D95"/>
    <w:rsid w:val="003D5DC7"/>
    <w:rsid w:val="003D7222"/>
    <w:rsid w:val="003E03DF"/>
    <w:rsid w:val="003E2082"/>
    <w:rsid w:val="003E2583"/>
    <w:rsid w:val="003E3B97"/>
    <w:rsid w:val="003E3DC1"/>
    <w:rsid w:val="003E5F55"/>
    <w:rsid w:val="003F01F1"/>
    <w:rsid w:val="003F117C"/>
    <w:rsid w:val="003F2F89"/>
    <w:rsid w:val="003F37F5"/>
    <w:rsid w:val="003F4837"/>
    <w:rsid w:val="00403322"/>
    <w:rsid w:val="00405B28"/>
    <w:rsid w:val="0041169A"/>
    <w:rsid w:val="004140BC"/>
    <w:rsid w:val="00414BEE"/>
    <w:rsid w:val="004159FD"/>
    <w:rsid w:val="004302D4"/>
    <w:rsid w:val="004317AB"/>
    <w:rsid w:val="004318D7"/>
    <w:rsid w:val="00433C0E"/>
    <w:rsid w:val="00434F73"/>
    <w:rsid w:val="004444B4"/>
    <w:rsid w:val="00444B80"/>
    <w:rsid w:val="00445356"/>
    <w:rsid w:val="00445A71"/>
    <w:rsid w:val="0044705D"/>
    <w:rsid w:val="0044764E"/>
    <w:rsid w:val="0045318E"/>
    <w:rsid w:val="0045401F"/>
    <w:rsid w:val="00455352"/>
    <w:rsid w:val="004560B8"/>
    <w:rsid w:val="004568EC"/>
    <w:rsid w:val="004574D6"/>
    <w:rsid w:val="004607EF"/>
    <w:rsid w:val="00463191"/>
    <w:rsid w:val="00466FF6"/>
    <w:rsid w:val="00470F0F"/>
    <w:rsid w:val="004735C7"/>
    <w:rsid w:val="004764DB"/>
    <w:rsid w:val="00476DB3"/>
    <w:rsid w:val="0048733C"/>
    <w:rsid w:val="0049048C"/>
    <w:rsid w:val="00490D9A"/>
    <w:rsid w:val="00490DCF"/>
    <w:rsid w:val="004A4060"/>
    <w:rsid w:val="004A786D"/>
    <w:rsid w:val="004B3214"/>
    <w:rsid w:val="004C17E6"/>
    <w:rsid w:val="004C5866"/>
    <w:rsid w:val="004C76E2"/>
    <w:rsid w:val="004D0650"/>
    <w:rsid w:val="004D467B"/>
    <w:rsid w:val="004E1C05"/>
    <w:rsid w:val="004E4E24"/>
    <w:rsid w:val="004E5D08"/>
    <w:rsid w:val="004F6D65"/>
    <w:rsid w:val="004F74C7"/>
    <w:rsid w:val="004F7529"/>
    <w:rsid w:val="0050675F"/>
    <w:rsid w:val="00506B54"/>
    <w:rsid w:val="00510F0C"/>
    <w:rsid w:val="00515082"/>
    <w:rsid w:val="00516A6D"/>
    <w:rsid w:val="005215BE"/>
    <w:rsid w:val="00523512"/>
    <w:rsid w:val="00523CA0"/>
    <w:rsid w:val="0052683B"/>
    <w:rsid w:val="005274F5"/>
    <w:rsid w:val="00531C28"/>
    <w:rsid w:val="00533049"/>
    <w:rsid w:val="00533D90"/>
    <w:rsid w:val="00535029"/>
    <w:rsid w:val="00541707"/>
    <w:rsid w:val="0055209B"/>
    <w:rsid w:val="0055348B"/>
    <w:rsid w:val="00553FBD"/>
    <w:rsid w:val="00555E74"/>
    <w:rsid w:val="00560385"/>
    <w:rsid w:val="0056325D"/>
    <w:rsid w:val="00572122"/>
    <w:rsid w:val="00572644"/>
    <w:rsid w:val="005737B0"/>
    <w:rsid w:val="00577F4E"/>
    <w:rsid w:val="0058322F"/>
    <w:rsid w:val="005835FA"/>
    <w:rsid w:val="0058585C"/>
    <w:rsid w:val="00585ABD"/>
    <w:rsid w:val="00585EB1"/>
    <w:rsid w:val="005865AF"/>
    <w:rsid w:val="005867C9"/>
    <w:rsid w:val="00592D87"/>
    <w:rsid w:val="005966E3"/>
    <w:rsid w:val="00597CF8"/>
    <w:rsid w:val="005A2B38"/>
    <w:rsid w:val="005A2C4C"/>
    <w:rsid w:val="005A2F62"/>
    <w:rsid w:val="005A6B54"/>
    <w:rsid w:val="005A7EA6"/>
    <w:rsid w:val="005B54DF"/>
    <w:rsid w:val="005B6293"/>
    <w:rsid w:val="005B708C"/>
    <w:rsid w:val="005C3FF1"/>
    <w:rsid w:val="005C488E"/>
    <w:rsid w:val="005C4C25"/>
    <w:rsid w:val="005C6599"/>
    <w:rsid w:val="005D4D24"/>
    <w:rsid w:val="005D562E"/>
    <w:rsid w:val="005D5862"/>
    <w:rsid w:val="005D641A"/>
    <w:rsid w:val="005E487F"/>
    <w:rsid w:val="005E5BA6"/>
    <w:rsid w:val="005F1AC9"/>
    <w:rsid w:val="005F4026"/>
    <w:rsid w:val="005F4D34"/>
    <w:rsid w:val="005F79B2"/>
    <w:rsid w:val="00602E02"/>
    <w:rsid w:val="0060562B"/>
    <w:rsid w:val="006071B7"/>
    <w:rsid w:val="00610DCF"/>
    <w:rsid w:val="0061600E"/>
    <w:rsid w:val="006161EC"/>
    <w:rsid w:val="00617082"/>
    <w:rsid w:val="00620ADC"/>
    <w:rsid w:val="00620DC8"/>
    <w:rsid w:val="00621D36"/>
    <w:rsid w:val="00622F6D"/>
    <w:rsid w:val="00624D20"/>
    <w:rsid w:val="00624ED9"/>
    <w:rsid w:val="00627D8D"/>
    <w:rsid w:val="00630490"/>
    <w:rsid w:val="006309B0"/>
    <w:rsid w:val="0063187F"/>
    <w:rsid w:val="00635459"/>
    <w:rsid w:val="00640C5D"/>
    <w:rsid w:val="00643E64"/>
    <w:rsid w:val="0065022C"/>
    <w:rsid w:val="00652DBE"/>
    <w:rsid w:val="0065628E"/>
    <w:rsid w:val="0066328D"/>
    <w:rsid w:val="0066791C"/>
    <w:rsid w:val="00667C0E"/>
    <w:rsid w:val="00667EAA"/>
    <w:rsid w:val="00673413"/>
    <w:rsid w:val="0067511D"/>
    <w:rsid w:val="00683B51"/>
    <w:rsid w:val="00683D58"/>
    <w:rsid w:val="006863BB"/>
    <w:rsid w:val="00693F92"/>
    <w:rsid w:val="00694291"/>
    <w:rsid w:val="006A0BF2"/>
    <w:rsid w:val="006A0E58"/>
    <w:rsid w:val="006A2AFD"/>
    <w:rsid w:val="006A2CC0"/>
    <w:rsid w:val="006A3EB0"/>
    <w:rsid w:val="006A7FA1"/>
    <w:rsid w:val="006B4D4F"/>
    <w:rsid w:val="006B7A24"/>
    <w:rsid w:val="006C2D48"/>
    <w:rsid w:val="006C3C81"/>
    <w:rsid w:val="006D12C7"/>
    <w:rsid w:val="006D1AB6"/>
    <w:rsid w:val="006D3D35"/>
    <w:rsid w:val="006D4517"/>
    <w:rsid w:val="006D58D3"/>
    <w:rsid w:val="006E5239"/>
    <w:rsid w:val="006E7241"/>
    <w:rsid w:val="006F3A06"/>
    <w:rsid w:val="006F642E"/>
    <w:rsid w:val="006F7759"/>
    <w:rsid w:val="00703AE5"/>
    <w:rsid w:val="0070472B"/>
    <w:rsid w:val="00705062"/>
    <w:rsid w:val="00706046"/>
    <w:rsid w:val="007060BA"/>
    <w:rsid w:val="00706B90"/>
    <w:rsid w:val="007078B8"/>
    <w:rsid w:val="00713672"/>
    <w:rsid w:val="007151C5"/>
    <w:rsid w:val="00717281"/>
    <w:rsid w:val="00717E1D"/>
    <w:rsid w:val="00723DC6"/>
    <w:rsid w:val="00723FA6"/>
    <w:rsid w:val="007253C7"/>
    <w:rsid w:val="007301A7"/>
    <w:rsid w:val="0073130E"/>
    <w:rsid w:val="007337D4"/>
    <w:rsid w:val="00733E5B"/>
    <w:rsid w:val="00734164"/>
    <w:rsid w:val="007344D3"/>
    <w:rsid w:val="00734DC9"/>
    <w:rsid w:val="00735E6B"/>
    <w:rsid w:val="00737D2A"/>
    <w:rsid w:val="0074584F"/>
    <w:rsid w:val="00747BE7"/>
    <w:rsid w:val="00750253"/>
    <w:rsid w:val="0075059D"/>
    <w:rsid w:val="00750961"/>
    <w:rsid w:val="00756B7C"/>
    <w:rsid w:val="00761AD3"/>
    <w:rsid w:val="007623A9"/>
    <w:rsid w:val="007637C0"/>
    <w:rsid w:val="007641BC"/>
    <w:rsid w:val="007642E2"/>
    <w:rsid w:val="00764F35"/>
    <w:rsid w:val="007727DD"/>
    <w:rsid w:val="00772D50"/>
    <w:rsid w:val="00774418"/>
    <w:rsid w:val="007751B4"/>
    <w:rsid w:val="00775A62"/>
    <w:rsid w:val="00775FC9"/>
    <w:rsid w:val="00776EE4"/>
    <w:rsid w:val="00784928"/>
    <w:rsid w:val="007851DA"/>
    <w:rsid w:val="00785FCF"/>
    <w:rsid w:val="00786547"/>
    <w:rsid w:val="00786AB4"/>
    <w:rsid w:val="00790942"/>
    <w:rsid w:val="007912A1"/>
    <w:rsid w:val="00791CEA"/>
    <w:rsid w:val="00796913"/>
    <w:rsid w:val="00796ECB"/>
    <w:rsid w:val="007A2561"/>
    <w:rsid w:val="007A2DA1"/>
    <w:rsid w:val="007A4520"/>
    <w:rsid w:val="007A6346"/>
    <w:rsid w:val="007A76D5"/>
    <w:rsid w:val="007B213F"/>
    <w:rsid w:val="007C1170"/>
    <w:rsid w:val="007C5139"/>
    <w:rsid w:val="007C740C"/>
    <w:rsid w:val="007D0717"/>
    <w:rsid w:val="007D0A35"/>
    <w:rsid w:val="007D4CF0"/>
    <w:rsid w:val="007D51D9"/>
    <w:rsid w:val="007D521A"/>
    <w:rsid w:val="007D7105"/>
    <w:rsid w:val="007E1758"/>
    <w:rsid w:val="007E2ED2"/>
    <w:rsid w:val="007E577F"/>
    <w:rsid w:val="007E5E4D"/>
    <w:rsid w:val="007E6A82"/>
    <w:rsid w:val="007F1FFC"/>
    <w:rsid w:val="007F252E"/>
    <w:rsid w:val="007F2CC9"/>
    <w:rsid w:val="00801458"/>
    <w:rsid w:val="00802916"/>
    <w:rsid w:val="00806944"/>
    <w:rsid w:val="00811DCD"/>
    <w:rsid w:val="00814040"/>
    <w:rsid w:val="008145B1"/>
    <w:rsid w:val="0082085B"/>
    <w:rsid w:val="008246B1"/>
    <w:rsid w:val="00824C6F"/>
    <w:rsid w:val="00830D00"/>
    <w:rsid w:val="00830E0F"/>
    <w:rsid w:val="00841597"/>
    <w:rsid w:val="008415F1"/>
    <w:rsid w:val="00841CE5"/>
    <w:rsid w:val="00844846"/>
    <w:rsid w:val="00846B71"/>
    <w:rsid w:val="008470B5"/>
    <w:rsid w:val="0084722F"/>
    <w:rsid w:val="00853BB3"/>
    <w:rsid w:val="008553B5"/>
    <w:rsid w:val="00862076"/>
    <w:rsid w:val="00862A89"/>
    <w:rsid w:val="0086303D"/>
    <w:rsid w:val="00865A1B"/>
    <w:rsid w:val="008666F1"/>
    <w:rsid w:val="008715DF"/>
    <w:rsid w:val="00874C61"/>
    <w:rsid w:val="0087627F"/>
    <w:rsid w:val="00880483"/>
    <w:rsid w:val="00886369"/>
    <w:rsid w:val="008876E2"/>
    <w:rsid w:val="00890BD6"/>
    <w:rsid w:val="008965AB"/>
    <w:rsid w:val="008A082D"/>
    <w:rsid w:val="008A10AD"/>
    <w:rsid w:val="008A1CD6"/>
    <w:rsid w:val="008A2309"/>
    <w:rsid w:val="008A3223"/>
    <w:rsid w:val="008A464A"/>
    <w:rsid w:val="008B250B"/>
    <w:rsid w:val="008B454D"/>
    <w:rsid w:val="008B46D0"/>
    <w:rsid w:val="008B4901"/>
    <w:rsid w:val="008B694E"/>
    <w:rsid w:val="008C192C"/>
    <w:rsid w:val="008C3C67"/>
    <w:rsid w:val="008C7494"/>
    <w:rsid w:val="008C7BC4"/>
    <w:rsid w:val="008D4476"/>
    <w:rsid w:val="008D6293"/>
    <w:rsid w:val="008E071A"/>
    <w:rsid w:val="008E143E"/>
    <w:rsid w:val="008E1871"/>
    <w:rsid w:val="008E1C56"/>
    <w:rsid w:val="008E2302"/>
    <w:rsid w:val="008E35FD"/>
    <w:rsid w:val="008E57F6"/>
    <w:rsid w:val="008E6756"/>
    <w:rsid w:val="008E6C80"/>
    <w:rsid w:val="008F0009"/>
    <w:rsid w:val="008F47B6"/>
    <w:rsid w:val="00900540"/>
    <w:rsid w:val="00913530"/>
    <w:rsid w:val="00914711"/>
    <w:rsid w:val="00914BB3"/>
    <w:rsid w:val="009164D3"/>
    <w:rsid w:val="009177BD"/>
    <w:rsid w:val="00925B1E"/>
    <w:rsid w:val="00930383"/>
    <w:rsid w:val="00930CFD"/>
    <w:rsid w:val="00931DF3"/>
    <w:rsid w:val="00934198"/>
    <w:rsid w:val="009362B5"/>
    <w:rsid w:val="0093717E"/>
    <w:rsid w:val="00937C45"/>
    <w:rsid w:val="009410CE"/>
    <w:rsid w:val="009440AA"/>
    <w:rsid w:val="0094717A"/>
    <w:rsid w:val="00947C88"/>
    <w:rsid w:val="0095037E"/>
    <w:rsid w:val="00952099"/>
    <w:rsid w:val="00953821"/>
    <w:rsid w:val="00953C1C"/>
    <w:rsid w:val="00954C64"/>
    <w:rsid w:val="00960921"/>
    <w:rsid w:val="00962796"/>
    <w:rsid w:val="00964DF1"/>
    <w:rsid w:val="0097497F"/>
    <w:rsid w:val="00980912"/>
    <w:rsid w:val="00981598"/>
    <w:rsid w:val="00981AFF"/>
    <w:rsid w:val="00981DCE"/>
    <w:rsid w:val="00982922"/>
    <w:rsid w:val="009879E4"/>
    <w:rsid w:val="009903D8"/>
    <w:rsid w:val="009927A9"/>
    <w:rsid w:val="009931A5"/>
    <w:rsid w:val="00994CAD"/>
    <w:rsid w:val="00997984"/>
    <w:rsid w:val="009A5460"/>
    <w:rsid w:val="009A68E2"/>
    <w:rsid w:val="009A737D"/>
    <w:rsid w:val="009B172F"/>
    <w:rsid w:val="009B21CE"/>
    <w:rsid w:val="009B43EE"/>
    <w:rsid w:val="009B535F"/>
    <w:rsid w:val="009B77CF"/>
    <w:rsid w:val="009C02E9"/>
    <w:rsid w:val="009C1E83"/>
    <w:rsid w:val="009C7F19"/>
    <w:rsid w:val="009D24E0"/>
    <w:rsid w:val="009D5E74"/>
    <w:rsid w:val="009D613E"/>
    <w:rsid w:val="009E16F4"/>
    <w:rsid w:val="009E2508"/>
    <w:rsid w:val="009E65D5"/>
    <w:rsid w:val="009E73C3"/>
    <w:rsid w:val="009E7BD8"/>
    <w:rsid w:val="009F0416"/>
    <w:rsid w:val="009F22D2"/>
    <w:rsid w:val="009F4D81"/>
    <w:rsid w:val="009F558E"/>
    <w:rsid w:val="009F5820"/>
    <w:rsid w:val="00A0002A"/>
    <w:rsid w:val="00A00C9F"/>
    <w:rsid w:val="00A02C0E"/>
    <w:rsid w:val="00A04248"/>
    <w:rsid w:val="00A05EBA"/>
    <w:rsid w:val="00A06C60"/>
    <w:rsid w:val="00A074A3"/>
    <w:rsid w:val="00A07980"/>
    <w:rsid w:val="00A11F13"/>
    <w:rsid w:val="00A12786"/>
    <w:rsid w:val="00A14ADA"/>
    <w:rsid w:val="00A1579C"/>
    <w:rsid w:val="00A229E6"/>
    <w:rsid w:val="00A25C46"/>
    <w:rsid w:val="00A27FB1"/>
    <w:rsid w:val="00A304E8"/>
    <w:rsid w:val="00A31DC6"/>
    <w:rsid w:val="00A34582"/>
    <w:rsid w:val="00A42E05"/>
    <w:rsid w:val="00A434D8"/>
    <w:rsid w:val="00A43E4A"/>
    <w:rsid w:val="00A46D8F"/>
    <w:rsid w:val="00A50E6A"/>
    <w:rsid w:val="00A5137D"/>
    <w:rsid w:val="00A561B1"/>
    <w:rsid w:val="00A562AF"/>
    <w:rsid w:val="00A564D2"/>
    <w:rsid w:val="00A6060B"/>
    <w:rsid w:val="00A6224D"/>
    <w:rsid w:val="00A674D0"/>
    <w:rsid w:val="00A76CD0"/>
    <w:rsid w:val="00A81487"/>
    <w:rsid w:val="00A821CE"/>
    <w:rsid w:val="00A845BA"/>
    <w:rsid w:val="00A86A66"/>
    <w:rsid w:val="00A87AF7"/>
    <w:rsid w:val="00A900A6"/>
    <w:rsid w:val="00A92BD5"/>
    <w:rsid w:val="00A94995"/>
    <w:rsid w:val="00AA11BE"/>
    <w:rsid w:val="00AA17A5"/>
    <w:rsid w:val="00AA248F"/>
    <w:rsid w:val="00AA3417"/>
    <w:rsid w:val="00AA6908"/>
    <w:rsid w:val="00AA7337"/>
    <w:rsid w:val="00AB03CC"/>
    <w:rsid w:val="00AB0BFC"/>
    <w:rsid w:val="00AB0EC0"/>
    <w:rsid w:val="00AC06AA"/>
    <w:rsid w:val="00AC2782"/>
    <w:rsid w:val="00AC31A0"/>
    <w:rsid w:val="00AC4E86"/>
    <w:rsid w:val="00AD1E74"/>
    <w:rsid w:val="00AD25FD"/>
    <w:rsid w:val="00AD28F2"/>
    <w:rsid w:val="00AD6B3A"/>
    <w:rsid w:val="00AE3C71"/>
    <w:rsid w:val="00AE533F"/>
    <w:rsid w:val="00AE6317"/>
    <w:rsid w:val="00AE66AB"/>
    <w:rsid w:val="00AE6BC7"/>
    <w:rsid w:val="00AE77E2"/>
    <w:rsid w:val="00AF021C"/>
    <w:rsid w:val="00AF4539"/>
    <w:rsid w:val="00AF4B67"/>
    <w:rsid w:val="00AF56F2"/>
    <w:rsid w:val="00AF64C6"/>
    <w:rsid w:val="00B008D5"/>
    <w:rsid w:val="00B05658"/>
    <w:rsid w:val="00B05919"/>
    <w:rsid w:val="00B059B8"/>
    <w:rsid w:val="00B07379"/>
    <w:rsid w:val="00B15D5A"/>
    <w:rsid w:val="00B1710B"/>
    <w:rsid w:val="00B20B53"/>
    <w:rsid w:val="00B2167E"/>
    <w:rsid w:val="00B231B7"/>
    <w:rsid w:val="00B23D5B"/>
    <w:rsid w:val="00B24390"/>
    <w:rsid w:val="00B25DE0"/>
    <w:rsid w:val="00B31847"/>
    <w:rsid w:val="00B31B05"/>
    <w:rsid w:val="00B35F1A"/>
    <w:rsid w:val="00B366E5"/>
    <w:rsid w:val="00B36E21"/>
    <w:rsid w:val="00B37428"/>
    <w:rsid w:val="00B40088"/>
    <w:rsid w:val="00B40ACC"/>
    <w:rsid w:val="00B41DFB"/>
    <w:rsid w:val="00B45E2C"/>
    <w:rsid w:val="00B46EBC"/>
    <w:rsid w:val="00B47A1E"/>
    <w:rsid w:val="00B50196"/>
    <w:rsid w:val="00B5081F"/>
    <w:rsid w:val="00B520BE"/>
    <w:rsid w:val="00B52D1C"/>
    <w:rsid w:val="00B53561"/>
    <w:rsid w:val="00B57DC7"/>
    <w:rsid w:val="00B607CB"/>
    <w:rsid w:val="00B66144"/>
    <w:rsid w:val="00B67108"/>
    <w:rsid w:val="00B717B1"/>
    <w:rsid w:val="00B74098"/>
    <w:rsid w:val="00B8076F"/>
    <w:rsid w:val="00B84FFC"/>
    <w:rsid w:val="00B87BAC"/>
    <w:rsid w:val="00B93E58"/>
    <w:rsid w:val="00B93ECC"/>
    <w:rsid w:val="00B97780"/>
    <w:rsid w:val="00BA0EC1"/>
    <w:rsid w:val="00BA1E03"/>
    <w:rsid w:val="00BA5C20"/>
    <w:rsid w:val="00BA6962"/>
    <w:rsid w:val="00BA6B1C"/>
    <w:rsid w:val="00BB3EB9"/>
    <w:rsid w:val="00BC4096"/>
    <w:rsid w:val="00BC48B0"/>
    <w:rsid w:val="00BD0358"/>
    <w:rsid w:val="00BD20FA"/>
    <w:rsid w:val="00BD320B"/>
    <w:rsid w:val="00BD764E"/>
    <w:rsid w:val="00BE04CD"/>
    <w:rsid w:val="00BE06F9"/>
    <w:rsid w:val="00BE080B"/>
    <w:rsid w:val="00BE26E1"/>
    <w:rsid w:val="00BE4196"/>
    <w:rsid w:val="00BE4562"/>
    <w:rsid w:val="00BE5367"/>
    <w:rsid w:val="00BE6CE2"/>
    <w:rsid w:val="00BF0226"/>
    <w:rsid w:val="00BF07C7"/>
    <w:rsid w:val="00BF11FB"/>
    <w:rsid w:val="00BF3EED"/>
    <w:rsid w:val="00BF4CE0"/>
    <w:rsid w:val="00C11C71"/>
    <w:rsid w:val="00C13EA1"/>
    <w:rsid w:val="00C1705F"/>
    <w:rsid w:val="00C227AD"/>
    <w:rsid w:val="00C23A38"/>
    <w:rsid w:val="00C270DD"/>
    <w:rsid w:val="00C27527"/>
    <w:rsid w:val="00C27736"/>
    <w:rsid w:val="00C27858"/>
    <w:rsid w:val="00C31D06"/>
    <w:rsid w:val="00C35642"/>
    <w:rsid w:val="00C357D0"/>
    <w:rsid w:val="00C36431"/>
    <w:rsid w:val="00C3693F"/>
    <w:rsid w:val="00C37ACE"/>
    <w:rsid w:val="00C40528"/>
    <w:rsid w:val="00C40B41"/>
    <w:rsid w:val="00C4577E"/>
    <w:rsid w:val="00C55223"/>
    <w:rsid w:val="00C6441A"/>
    <w:rsid w:val="00C710EF"/>
    <w:rsid w:val="00C7122C"/>
    <w:rsid w:val="00C75219"/>
    <w:rsid w:val="00C75822"/>
    <w:rsid w:val="00C75D7D"/>
    <w:rsid w:val="00C76DDF"/>
    <w:rsid w:val="00C82168"/>
    <w:rsid w:val="00C851E9"/>
    <w:rsid w:val="00C87F50"/>
    <w:rsid w:val="00C93A32"/>
    <w:rsid w:val="00C94134"/>
    <w:rsid w:val="00C944E1"/>
    <w:rsid w:val="00C952EF"/>
    <w:rsid w:val="00C95F34"/>
    <w:rsid w:val="00C975FA"/>
    <w:rsid w:val="00CA064A"/>
    <w:rsid w:val="00CA250F"/>
    <w:rsid w:val="00CA54F6"/>
    <w:rsid w:val="00CB237D"/>
    <w:rsid w:val="00CB2813"/>
    <w:rsid w:val="00CB5309"/>
    <w:rsid w:val="00CD1111"/>
    <w:rsid w:val="00CD5070"/>
    <w:rsid w:val="00CE01BA"/>
    <w:rsid w:val="00CE3157"/>
    <w:rsid w:val="00CE6652"/>
    <w:rsid w:val="00CF0287"/>
    <w:rsid w:val="00CF178C"/>
    <w:rsid w:val="00CF193C"/>
    <w:rsid w:val="00CF24C6"/>
    <w:rsid w:val="00D002E5"/>
    <w:rsid w:val="00D0075A"/>
    <w:rsid w:val="00D00CB2"/>
    <w:rsid w:val="00D01CA3"/>
    <w:rsid w:val="00D0260B"/>
    <w:rsid w:val="00D0297E"/>
    <w:rsid w:val="00D03698"/>
    <w:rsid w:val="00D06D84"/>
    <w:rsid w:val="00D07AAB"/>
    <w:rsid w:val="00D13E1B"/>
    <w:rsid w:val="00D15989"/>
    <w:rsid w:val="00D226CA"/>
    <w:rsid w:val="00D268DB"/>
    <w:rsid w:val="00D26CB6"/>
    <w:rsid w:val="00D278FF"/>
    <w:rsid w:val="00D34D92"/>
    <w:rsid w:val="00D3576F"/>
    <w:rsid w:val="00D41BE3"/>
    <w:rsid w:val="00D43CC7"/>
    <w:rsid w:val="00D4620F"/>
    <w:rsid w:val="00D47D9D"/>
    <w:rsid w:val="00D56771"/>
    <w:rsid w:val="00D56EF6"/>
    <w:rsid w:val="00D65B12"/>
    <w:rsid w:val="00D65E9B"/>
    <w:rsid w:val="00D665C8"/>
    <w:rsid w:val="00D670EE"/>
    <w:rsid w:val="00D717D8"/>
    <w:rsid w:val="00D72902"/>
    <w:rsid w:val="00D7425C"/>
    <w:rsid w:val="00D769FF"/>
    <w:rsid w:val="00D80AF9"/>
    <w:rsid w:val="00D81FA2"/>
    <w:rsid w:val="00D82B03"/>
    <w:rsid w:val="00D82F74"/>
    <w:rsid w:val="00D83165"/>
    <w:rsid w:val="00D844B0"/>
    <w:rsid w:val="00D85140"/>
    <w:rsid w:val="00D8568A"/>
    <w:rsid w:val="00D935EC"/>
    <w:rsid w:val="00D9451C"/>
    <w:rsid w:val="00D94EC3"/>
    <w:rsid w:val="00DA23EB"/>
    <w:rsid w:val="00DA427A"/>
    <w:rsid w:val="00DA7B0B"/>
    <w:rsid w:val="00DB25B6"/>
    <w:rsid w:val="00DB7C3E"/>
    <w:rsid w:val="00DC5978"/>
    <w:rsid w:val="00DC6D37"/>
    <w:rsid w:val="00DC701D"/>
    <w:rsid w:val="00DD1F40"/>
    <w:rsid w:val="00DD6AC4"/>
    <w:rsid w:val="00DE0FDB"/>
    <w:rsid w:val="00DE3B67"/>
    <w:rsid w:val="00DE5A0B"/>
    <w:rsid w:val="00DE6780"/>
    <w:rsid w:val="00DE7CA4"/>
    <w:rsid w:val="00DF02C1"/>
    <w:rsid w:val="00DF166E"/>
    <w:rsid w:val="00DF1CE5"/>
    <w:rsid w:val="00DF2C25"/>
    <w:rsid w:val="00DF4830"/>
    <w:rsid w:val="00DF4A58"/>
    <w:rsid w:val="00DF4AF5"/>
    <w:rsid w:val="00DF4BC7"/>
    <w:rsid w:val="00E00B4B"/>
    <w:rsid w:val="00E00BC2"/>
    <w:rsid w:val="00E029A7"/>
    <w:rsid w:val="00E06D41"/>
    <w:rsid w:val="00E11F7D"/>
    <w:rsid w:val="00E1609B"/>
    <w:rsid w:val="00E16A2D"/>
    <w:rsid w:val="00E16D23"/>
    <w:rsid w:val="00E16D80"/>
    <w:rsid w:val="00E17864"/>
    <w:rsid w:val="00E20BC6"/>
    <w:rsid w:val="00E24D36"/>
    <w:rsid w:val="00E257E2"/>
    <w:rsid w:val="00E373CF"/>
    <w:rsid w:val="00E37722"/>
    <w:rsid w:val="00E419CC"/>
    <w:rsid w:val="00E434E4"/>
    <w:rsid w:val="00E45797"/>
    <w:rsid w:val="00E50860"/>
    <w:rsid w:val="00E52650"/>
    <w:rsid w:val="00E5384F"/>
    <w:rsid w:val="00E606D1"/>
    <w:rsid w:val="00E61302"/>
    <w:rsid w:val="00E63329"/>
    <w:rsid w:val="00E713D9"/>
    <w:rsid w:val="00E74D55"/>
    <w:rsid w:val="00E76D7D"/>
    <w:rsid w:val="00E823E4"/>
    <w:rsid w:val="00E85AF2"/>
    <w:rsid w:val="00E92FEE"/>
    <w:rsid w:val="00E9511E"/>
    <w:rsid w:val="00E9689A"/>
    <w:rsid w:val="00EA011B"/>
    <w:rsid w:val="00EA5D9D"/>
    <w:rsid w:val="00EA6695"/>
    <w:rsid w:val="00EA7AC7"/>
    <w:rsid w:val="00EB471B"/>
    <w:rsid w:val="00EB4CA8"/>
    <w:rsid w:val="00EB61D4"/>
    <w:rsid w:val="00EB709F"/>
    <w:rsid w:val="00EB7209"/>
    <w:rsid w:val="00EB7232"/>
    <w:rsid w:val="00EC3DED"/>
    <w:rsid w:val="00ED1BAE"/>
    <w:rsid w:val="00EE0123"/>
    <w:rsid w:val="00EF01D5"/>
    <w:rsid w:val="00EF17B6"/>
    <w:rsid w:val="00EF34EA"/>
    <w:rsid w:val="00EF3DC9"/>
    <w:rsid w:val="00EF6C54"/>
    <w:rsid w:val="00F01EA9"/>
    <w:rsid w:val="00F026E5"/>
    <w:rsid w:val="00F02E44"/>
    <w:rsid w:val="00F02E7B"/>
    <w:rsid w:val="00F032B8"/>
    <w:rsid w:val="00F046C2"/>
    <w:rsid w:val="00F072C7"/>
    <w:rsid w:val="00F14074"/>
    <w:rsid w:val="00F14D55"/>
    <w:rsid w:val="00F14F92"/>
    <w:rsid w:val="00F16EE7"/>
    <w:rsid w:val="00F1707F"/>
    <w:rsid w:val="00F21D53"/>
    <w:rsid w:val="00F252F5"/>
    <w:rsid w:val="00F25AE0"/>
    <w:rsid w:val="00F308D2"/>
    <w:rsid w:val="00F357DA"/>
    <w:rsid w:val="00F37004"/>
    <w:rsid w:val="00F40EA4"/>
    <w:rsid w:val="00F42512"/>
    <w:rsid w:val="00F4267A"/>
    <w:rsid w:val="00F434FC"/>
    <w:rsid w:val="00F43F98"/>
    <w:rsid w:val="00F45CE3"/>
    <w:rsid w:val="00F47DF1"/>
    <w:rsid w:val="00F50DA5"/>
    <w:rsid w:val="00F54AE4"/>
    <w:rsid w:val="00F554D2"/>
    <w:rsid w:val="00F56019"/>
    <w:rsid w:val="00F568B5"/>
    <w:rsid w:val="00F61796"/>
    <w:rsid w:val="00F656D6"/>
    <w:rsid w:val="00F6645C"/>
    <w:rsid w:val="00F74922"/>
    <w:rsid w:val="00F77D08"/>
    <w:rsid w:val="00F81949"/>
    <w:rsid w:val="00F84487"/>
    <w:rsid w:val="00F8626D"/>
    <w:rsid w:val="00F86A99"/>
    <w:rsid w:val="00F87AD4"/>
    <w:rsid w:val="00F92987"/>
    <w:rsid w:val="00F93494"/>
    <w:rsid w:val="00F9538F"/>
    <w:rsid w:val="00F95426"/>
    <w:rsid w:val="00F9658F"/>
    <w:rsid w:val="00F96807"/>
    <w:rsid w:val="00FA67BD"/>
    <w:rsid w:val="00FA7F2B"/>
    <w:rsid w:val="00FB1912"/>
    <w:rsid w:val="00FB372C"/>
    <w:rsid w:val="00FB3CDF"/>
    <w:rsid w:val="00FB42EA"/>
    <w:rsid w:val="00FB5440"/>
    <w:rsid w:val="00FC104D"/>
    <w:rsid w:val="00FC1FD7"/>
    <w:rsid w:val="00FC3268"/>
    <w:rsid w:val="00FC76EC"/>
    <w:rsid w:val="00FD273D"/>
    <w:rsid w:val="00FD3934"/>
    <w:rsid w:val="00FE08FE"/>
    <w:rsid w:val="00FE0935"/>
    <w:rsid w:val="00FE1367"/>
    <w:rsid w:val="00FE1F06"/>
    <w:rsid w:val="00FE2EFD"/>
    <w:rsid w:val="00FE4E3F"/>
    <w:rsid w:val="00FE530E"/>
    <w:rsid w:val="00FF25E3"/>
    <w:rsid w:val="00FF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46B0D"/>
  <w15:chartTrackingRefBased/>
  <w15:docId w15:val="{FA2D4C04-7368-4AA4-AA5B-AE357472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490"/>
    <w:rPr>
      <w:rFonts w:ascii="Calibri" w:eastAsia="Times New Roman" w:hAnsi="Calibri" w:cs="Times New Roman"/>
      <w:kern w:val="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3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0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0490"/>
    <w:rPr>
      <w:rFonts w:ascii="Calibri" w:eastAsia="Times New Roman" w:hAnsi="Calibri" w:cs="Times New Roman"/>
      <w:kern w:val="0"/>
      <w:lang w:eastAsia="uk-UA"/>
      <w14:ligatures w14:val="none"/>
    </w:rPr>
  </w:style>
  <w:style w:type="paragraph" w:styleId="a5">
    <w:name w:val="List Paragraph"/>
    <w:basedOn w:val="a"/>
    <w:uiPriority w:val="34"/>
    <w:qFormat/>
    <w:rsid w:val="00630490"/>
    <w:pPr>
      <w:ind w:left="720"/>
      <w:contextualSpacing/>
    </w:pPr>
    <w:rPr>
      <w:rFonts w:eastAsia="Calibri"/>
      <w:kern w:val="2"/>
      <w:lang w:eastAsia="en-US"/>
    </w:rPr>
  </w:style>
  <w:style w:type="character" w:styleId="a6">
    <w:name w:val="Hyperlink"/>
    <w:uiPriority w:val="99"/>
    <w:unhideWhenUsed/>
    <w:rsid w:val="00630490"/>
    <w:rPr>
      <w:color w:val="0563C1"/>
      <w:u w:val="single"/>
    </w:rPr>
  </w:style>
  <w:style w:type="table" w:styleId="a7">
    <w:name w:val="Table Grid"/>
    <w:basedOn w:val="a1"/>
    <w:uiPriority w:val="39"/>
    <w:rsid w:val="00630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D82B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2B03"/>
    <w:rPr>
      <w:rFonts w:ascii="Calibri" w:eastAsia="Times New Roman" w:hAnsi="Calibri" w:cs="Times New Roman"/>
      <w:kern w:val="0"/>
      <w:lang w:eastAsia="uk-UA"/>
      <w14:ligatures w14:val="none"/>
    </w:rPr>
  </w:style>
  <w:style w:type="character" w:customStyle="1" w:styleId="11">
    <w:name w:val="Незакрита згадка1"/>
    <w:basedOn w:val="a0"/>
    <w:uiPriority w:val="99"/>
    <w:semiHidden/>
    <w:unhideWhenUsed/>
    <w:rsid w:val="00317E11"/>
    <w:rPr>
      <w:color w:val="605E5C"/>
      <w:shd w:val="clear" w:color="auto" w:fill="E1DFDD"/>
    </w:rPr>
  </w:style>
  <w:style w:type="character" w:customStyle="1" w:styleId="rvts0">
    <w:name w:val="rvts0"/>
    <w:rsid w:val="001325F7"/>
  </w:style>
  <w:style w:type="paragraph" w:styleId="aa">
    <w:name w:val="No Spacing"/>
    <w:uiPriority w:val="1"/>
    <w:qFormat/>
    <w:rsid w:val="000D0D21"/>
    <w:pPr>
      <w:spacing w:after="0" w:line="240" w:lineRule="auto"/>
    </w:pPr>
    <w:rPr>
      <w:rFonts w:ascii="Calibri" w:eastAsia="Times New Roman" w:hAnsi="Calibri" w:cs="Times New Roman"/>
      <w:kern w:val="0"/>
      <w:lang w:eastAsia="uk-UA"/>
      <w14:ligatures w14:val="none"/>
    </w:rPr>
  </w:style>
  <w:style w:type="paragraph" w:customStyle="1" w:styleId="12">
    <w:name w:val="Без интервала1"/>
    <w:qFormat/>
    <w:rsid w:val="00FB372C"/>
    <w:pPr>
      <w:suppressAutoHyphens/>
      <w:spacing w:after="0" w:line="240" w:lineRule="auto"/>
    </w:pPr>
    <w:rPr>
      <w:rFonts w:ascii="Calibri" w:eastAsia="font45" w:hAnsi="Calibri" w:cs="font45"/>
      <w:color w:val="00000A"/>
      <w:lang w:val="ru-RU" w:eastAsia="zh-CN"/>
      <w14:ligatures w14:val="none"/>
    </w:rPr>
  </w:style>
  <w:style w:type="paragraph" w:customStyle="1" w:styleId="13">
    <w:name w:val="Обычный1"/>
    <w:uiPriority w:val="99"/>
    <w:qFormat/>
    <w:rsid w:val="00506B54"/>
    <w:pPr>
      <w:spacing w:after="0" w:line="276" w:lineRule="auto"/>
    </w:pPr>
    <w:rPr>
      <w:rFonts w:ascii="Arial" w:eastAsia="Arial" w:hAnsi="Arial" w:cs="Arial"/>
      <w:color w:val="000000"/>
      <w:kern w:val="0"/>
      <w:lang w:val="ru-RU" w:eastAsia="ru-RU"/>
      <w14:ligatures w14:val="none"/>
    </w:rPr>
  </w:style>
  <w:style w:type="character" w:styleId="ab">
    <w:name w:val="annotation reference"/>
    <w:basedOn w:val="a0"/>
    <w:uiPriority w:val="99"/>
    <w:semiHidden/>
    <w:unhideWhenUsed/>
    <w:rsid w:val="00652DB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52DB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52DBE"/>
    <w:rPr>
      <w:rFonts w:ascii="Calibri" w:eastAsia="Times New Roman" w:hAnsi="Calibri" w:cs="Times New Roman"/>
      <w:kern w:val="0"/>
      <w:sz w:val="20"/>
      <w:szCs w:val="20"/>
      <w:lang w:eastAsia="uk-UA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52DB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52DBE"/>
    <w:rPr>
      <w:rFonts w:ascii="Calibri" w:eastAsia="Times New Roman" w:hAnsi="Calibri" w:cs="Times New Roman"/>
      <w:b/>
      <w:bCs/>
      <w:kern w:val="0"/>
      <w:sz w:val="20"/>
      <w:szCs w:val="20"/>
      <w:lang w:eastAsia="uk-UA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652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2DBE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character" w:customStyle="1" w:styleId="af2">
    <w:name w:val="Основной текст_"/>
    <w:link w:val="4"/>
    <w:rsid w:val="000E7D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f2"/>
    <w:rsid w:val="000E7DCB"/>
    <w:pPr>
      <w:widowControl w:val="0"/>
      <w:shd w:val="clear" w:color="auto" w:fill="FFFFFF"/>
      <w:spacing w:before="120" w:after="0" w:line="346" w:lineRule="exact"/>
      <w:ind w:hanging="720"/>
      <w:jc w:val="both"/>
    </w:pPr>
    <w:rPr>
      <w:rFonts w:ascii="Times New Roman" w:hAnsi="Times New Roman"/>
      <w:spacing w:val="1"/>
      <w:kern w:val="2"/>
      <w:sz w:val="25"/>
      <w:szCs w:val="25"/>
      <w:lang w:eastAsia="en-US"/>
      <w14:ligatures w14:val="standardContextual"/>
    </w:rPr>
  </w:style>
  <w:style w:type="character" w:styleId="af3">
    <w:name w:val="Strong"/>
    <w:uiPriority w:val="22"/>
    <w:qFormat/>
    <w:rsid w:val="00B46EB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0369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FE037-9E75-4957-9FB5-FDC4BB45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2059</Words>
  <Characters>11739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Каріна Геннадіївна</dc:creator>
  <cp:keywords/>
  <dc:description/>
  <cp:lastModifiedBy>Пользователь</cp:lastModifiedBy>
  <cp:revision>20</cp:revision>
  <cp:lastPrinted>2026-08-14T06:07:00Z</cp:lastPrinted>
  <dcterms:created xsi:type="dcterms:W3CDTF">2026-07-31T10:45:00Z</dcterms:created>
  <dcterms:modified xsi:type="dcterms:W3CDTF">2026-08-14T10:59:00Z</dcterms:modified>
</cp:coreProperties>
</file>